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886"/>
      </w:tblGrid>
      <w:tr w:rsidR="00952F2A" w:rsidRPr="00952F2A" w:rsidTr="00952F2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75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952F2A" w:rsidRPr="00952F2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F2A" w:rsidRPr="00952F2A" w:rsidRDefault="00952F2A" w:rsidP="00952F2A">
                  <w:pPr>
                    <w:spacing w:before="100" w:beforeAutospacing="1" w:after="100" w:afterAutospacing="1" w:line="240" w:lineRule="atLeast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952F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TISHK INTERNATIONAL UNIVERSITY</w:t>
                  </w:r>
                  <w:r w:rsidRPr="00952F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br/>
                    <w:t>FACULTY OF EDUCATION</w:t>
                  </w:r>
                  <w:r w:rsidRPr="00952F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br/>
                    <w:t>Department of BIOLOGY EDUCATION,</w:t>
                  </w:r>
                  <w:r w:rsidRPr="00952F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br/>
                    <w:t>2020-2021 Fall</w:t>
                  </w:r>
                  <w:r w:rsidRPr="00952F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br/>
                    <w:t xml:space="preserve">Course Information for </w:t>
                  </w:r>
                  <w:bookmarkStart w:id="0" w:name="_GoBack"/>
                  <w:r w:rsidRPr="00952F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TUR 121 TURKISH I</w:t>
                  </w:r>
                  <w:bookmarkEnd w:id="0"/>
                </w:p>
              </w:tc>
            </w:tr>
          </w:tbl>
          <w:p w:rsidR="00952F2A" w:rsidRPr="00952F2A" w:rsidRDefault="00952F2A" w:rsidP="00952F2A">
            <w:pPr>
              <w:spacing w:after="0" w:line="240" w:lineRule="auto"/>
              <w:rPr>
                <w:rFonts w:ascii="Arial" w:eastAsia="Times New Roman" w:hAnsi="Arial" w:cs="Arial"/>
                <w:vanish/>
                <w:sz w:val="18"/>
                <w:szCs w:val="18"/>
              </w:rPr>
            </w:pPr>
          </w:p>
          <w:tbl>
            <w:tblPr>
              <w:tblW w:w="975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491"/>
              <w:gridCol w:w="7259"/>
            </w:tblGrid>
            <w:tr w:rsidR="00952F2A" w:rsidRPr="00952F2A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2F2A" w:rsidRPr="00952F2A" w:rsidRDefault="00952F2A" w:rsidP="00952F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52F2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 Name: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F2A" w:rsidRPr="00952F2A" w:rsidRDefault="00952F2A" w:rsidP="00952F2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TURKISH I</w:t>
                  </w:r>
                </w:p>
              </w:tc>
            </w:tr>
            <w:tr w:rsidR="00952F2A" w:rsidRPr="00952F2A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3"/>
                    <w:gridCol w:w="2851"/>
                    <w:gridCol w:w="1821"/>
                    <w:gridCol w:w="1441"/>
                    <w:gridCol w:w="1206"/>
                    <w:gridCol w:w="968"/>
                  </w:tblGrid>
                  <w:tr w:rsidR="00952F2A" w:rsidRPr="00952F2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Code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Regular Semester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Theoretical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Practical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Credits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ECTS</w:t>
                        </w:r>
                      </w:p>
                    </w:tc>
                  </w:tr>
                  <w:tr w:rsidR="00952F2A" w:rsidRPr="00952F2A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TUR 121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 w:rsidR="00952F2A" w:rsidRPr="00952F2A" w:rsidRDefault="00952F2A" w:rsidP="00952F2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952F2A" w:rsidRPr="00952F2A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2F2A" w:rsidRPr="00952F2A" w:rsidRDefault="00952F2A" w:rsidP="00952F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52F2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Name of Lecturer(s)-Academic Title: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F2A" w:rsidRPr="00952F2A" w:rsidRDefault="00952F2A" w:rsidP="00952F2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Zeynel</w:t>
                  </w:r>
                  <w:proofErr w:type="spellEnd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Polat</w:t>
                  </w:r>
                  <w:proofErr w:type="spellEnd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- PhD.</w:t>
                  </w:r>
                </w:p>
              </w:tc>
            </w:tr>
            <w:tr w:rsidR="00952F2A" w:rsidRPr="00952F2A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2F2A" w:rsidRPr="00952F2A" w:rsidRDefault="00952F2A" w:rsidP="00952F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52F2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Teaching Assistant: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F2A" w:rsidRPr="00952F2A" w:rsidRDefault="00952F2A" w:rsidP="00952F2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952F2A" w:rsidRPr="00952F2A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2F2A" w:rsidRPr="00952F2A" w:rsidRDefault="00952F2A" w:rsidP="00952F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952F2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</w:t>
                  </w:r>
                  <w:proofErr w:type="spellEnd"/>
                  <w:r w:rsidRPr="00952F2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 xml:space="preserve"> Language: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F2A" w:rsidRPr="00952F2A" w:rsidRDefault="00952F2A" w:rsidP="00952F2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Türkçe</w:t>
                  </w:r>
                  <w:proofErr w:type="spellEnd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(Turkish)</w:t>
                  </w:r>
                </w:p>
              </w:tc>
            </w:tr>
            <w:tr w:rsidR="00952F2A" w:rsidRPr="00952F2A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2F2A" w:rsidRPr="00952F2A" w:rsidRDefault="00952F2A" w:rsidP="00952F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52F2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 Type: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F2A" w:rsidRPr="00952F2A" w:rsidRDefault="00952F2A" w:rsidP="00952F2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Non-area Elective</w:t>
                  </w:r>
                </w:p>
              </w:tc>
            </w:tr>
            <w:tr w:rsidR="00952F2A" w:rsidRPr="00952F2A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2F2A" w:rsidRPr="00952F2A" w:rsidRDefault="00952F2A" w:rsidP="00952F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52F2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Office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F2A" w:rsidRPr="00952F2A" w:rsidRDefault="00952F2A" w:rsidP="00952F2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15:00 - 17:00</w:t>
                  </w:r>
                </w:p>
              </w:tc>
            </w:tr>
            <w:tr w:rsidR="00952F2A" w:rsidRPr="00952F2A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2F2A" w:rsidRPr="00952F2A" w:rsidRDefault="00952F2A" w:rsidP="00952F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52F2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Contact Email: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F2A" w:rsidRPr="00952F2A" w:rsidRDefault="00952F2A" w:rsidP="00952F2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zeynel.polat@tiu.edu.iq</w:t>
                  </w:r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Tel:+9647516267256</w:t>
                  </w:r>
                </w:p>
              </w:tc>
            </w:tr>
            <w:tr w:rsidR="00952F2A" w:rsidRPr="00952F2A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2F2A" w:rsidRPr="00952F2A" w:rsidRDefault="00952F2A" w:rsidP="00952F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52F2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Teacher's academic profile: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F2A" w:rsidRPr="00952F2A" w:rsidRDefault="00952F2A" w:rsidP="00952F2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BA: Turkish language and Literature MA: Education Psychology PhD: Literature Historical Sciences-Turkish language</w:t>
                  </w:r>
                </w:p>
              </w:tc>
            </w:tr>
            <w:tr w:rsidR="00952F2A" w:rsidRPr="00952F2A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2F2A" w:rsidRPr="00952F2A" w:rsidRDefault="00952F2A" w:rsidP="00952F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52F2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 Objectives: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F2A" w:rsidRPr="00952F2A" w:rsidRDefault="00952F2A" w:rsidP="00952F2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Temel</w:t>
                  </w:r>
                  <w:proofErr w:type="spellEnd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seviyede</w:t>
                  </w:r>
                  <w:proofErr w:type="spellEnd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avrupa</w:t>
                  </w:r>
                  <w:proofErr w:type="spellEnd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dil</w:t>
                  </w:r>
                  <w:proofErr w:type="spellEnd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kriterlerine</w:t>
                  </w:r>
                  <w:proofErr w:type="spellEnd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uygun</w:t>
                  </w:r>
                  <w:proofErr w:type="spellEnd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konuşma</w:t>
                  </w:r>
                  <w:proofErr w:type="spellEnd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yazma</w:t>
                  </w:r>
                  <w:proofErr w:type="spellEnd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ve</w:t>
                  </w:r>
                  <w:proofErr w:type="spellEnd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okuma</w:t>
                  </w:r>
                  <w:proofErr w:type="spellEnd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becerisi</w:t>
                  </w:r>
                  <w:proofErr w:type="spellEnd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geliştirme</w:t>
                  </w:r>
                  <w:proofErr w:type="spellEnd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...</w:t>
                  </w:r>
                </w:p>
              </w:tc>
            </w:tr>
            <w:tr w:rsidR="00952F2A" w:rsidRPr="00952F2A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2F2A" w:rsidRPr="00952F2A" w:rsidRDefault="00952F2A" w:rsidP="00952F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52F2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 Description (Course overview):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F2A" w:rsidRPr="00952F2A" w:rsidRDefault="00952F2A" w:rsidP="00952F2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Yeryüzündeki</w:t>
                  </w:r>
                  <w:proofErr w:type="spellEnd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diller</w:t>
                  </w:r>
                  <w:proofErr w:type="spellEnd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ve</w:t>
                  </w:r>
                  <w:proofErr w:type="spellEnd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dil</w:t>
                  </w:r>
                  <w:proofErr w:type="spellEnd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aileleri</w:t>
                  </w:r>
                  <w:proofErr w:type="spellEnd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Türkçenin</w:t>
                  </w:r>
                  <w:proofErr w:type="spellEnd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dünya</w:t>
                  </w:r>
                  <w:proofErr w:type="spellEnd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dilleri</w:t>
                  </w:r>
                  <w:proofErr w:type="spellEnd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arasındaki</w:t>
                  </w:r>
                  <w:proofErr w:type="spellEnd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yeri</w:t>
                  </w:r>
                  <w:proofErr w:type="spellEnd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konuşma</w:t>
                  </w:r>
                  <w:proofErr w:type="spellEnd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dili</w:t>
                  </w:r>
                  <w:proofErr w:type="spellEnd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yazı</w:t>
                  </w:r>
                  <w:proofErr w:type="spellEnd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dili</w:t>
                  </w:r>
                  <w:proofErr w:type="spellEnd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Sesin</w:t>
                  </w:r>
                  <w:proofErr w:type="spellEnd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tanımı</w:t>
                  </w:r>
                  <w:proofErr w:type="spellEnd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türleri</w:t>
                  </w:r>
                  <w:proofErr w:type="spellEnd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ve</w:t>
                  </w:r>
                  <w:proofErr w:type="spellEnd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sınıflandırılması</w:t>
                  </w:r>
                  <w:proofErr w:type="spellEnd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Türkçedeki</w:t>
                  </w:r>
                  <w:proofErr w:type="spellEnd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sesler</w:t>
                  </w:r>
                  <w:proofErr w:type="spellEnd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ve</w:t>
                  </w:r>
                  <w:proofErr w:type="spellEnd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özellikleri</w:t>
                  </w:r>
                  <w:proofErr w:type="spellEnd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Türkçe</w:t>
                  </w:r>
                  <w:proofErr w:type="spellEnd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sözlerin</w:t>
                  </w:r>
                  <w:proofErr w:type="spellEnd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özellikleri</w:t>
                  </w:r>
                  <w:proofErr w:type="spellEnd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Türkçe</w:t>
                  </w:r>
                  <w:proofErr w:type="spellEnd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sözlerdeki</w:t>
                  </w:r>
                  <w:proofErr w:type="spellEnd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ses</w:t>
                  </w:r>
                  <w:proofErr w:type="spellEnd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değişimleri</w:t>
                  </w:r>
                  <w:proofErr w:type="spellEnd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Türkçe</w:t>
                  </w:r>
                  <w:proofErr w:type="spellEnd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sözlerin</w:t>
                  </w:r>
                  <w:proofErr w:type="spellEnd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yapı</w:t>
                  </w:r>
                  <w:proofErr w:type="spellEnd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özellikleri</w:t>
                  </w:r>
                  <w:proofErr w:type="spellEnd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Konuşmadaki</w:t>
                  </w:r>
                  <w:proofErr w:type="spellEnd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uyum</w:t>
                  </w:r>
                  <w:proofErr w:type="spellEnd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ve</w:t>
                  </w:r>
                  <w:proofErr w:type="spellEnd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ritm</w:t>
                  </w:r>
                  <w:proofErr w:type="spellEnd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kurallı</w:t>
                  </w:r>
                  <w:proofErr w:type="spellEnd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ve</w:t>
                  </w:r>
                  <w:proofErr w:type="spellEnd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anlamlı</w:t>
                  </w:r>
                  <w:proofErr w:type="spellEnd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cümle</w:t>
                  </w:r>
                  <w:proofErr w:type="spellEnd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kurma</w:t>
                  </w:r>
                  <w:proofErr w:type="spellEnd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teknikleri</w:t>
                  </w:r>
                  <w:proofErr w:type="spellEnd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...</w:t>
                  </w:r>
                </w:p>
              </w:tc>
            </w:tr>
            <w:tr w:rsidR="00952F2A" w:rsidRPr="00952F2A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2F2A" w:rsidRPr="00952F2A" w:rsidRDefault="00952F2A" w:rsidP="00952F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52F2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 CONTENT</w:t>
                  </w:r>
                </w:p>
                <w:tbl>
                  <w:tblPr>
                    <w:tblW w:w="5000" w:type="pct"/>
                    <w:jc w:val="center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2"/>
                    <w:gridCol w:w="494"/>
                    <w:gridCol w:w="1865"/>
                    <w:gridCol w:w="6779"/>
                  </w:tblGrid>
                  <w:tr w:rsidR="00952F2A" w:rsidRPr="00952F2A">
                    <w:trPr>
                      <w:tblCellSpacing w:w="7" w:type="dxa"/>
                      <w:jc w:val="center"/>
                    </w:trPr>
                    <w:tc>
                      <w:tcPr>
                        <w:tcW w:w="350" w:type="pct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Week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Hour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              </w:t>
                        </w:r>
                        <w:r w:rsidRPr="0095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Date</w:t>
                        </w:r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              </w:t>
                        </w:r>
                      </w:p>
                    </w:tc>
                    <w:tc>
                      <w:tcPr>
                        <w:tcW w:w="4650" w:type="pct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Topic</w:t>
                        </w:r>
                      </w:p>
                    </w:tc>
                  </w:tr>
                  <w:tr w:rsidR="00952F2A" w:rsidRPr="00952F2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13-17/12/2020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Tanışma</w:t>
                        </w:r>
                        <w:proofErr w:type="spellEnd"/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ve</w:t>
                        </w:r>
                        <w:proofErr w:type="spellEnd"/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selamlaşma</w:t>
                        </w:r>
                        <w:proofErr w:type="spellEnd"/>
                      </w:p>
                    </w:tc>
                  </w:tr>
                  <w:tr w:rsidR="00952F2A" w:rsidRPr="00952F2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20-24/12/2020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Alfabe</w:t>
                        </w:r>
                        <w:proofErr w:type="spellEnd"/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ve</w:t>
                        </w:r>
                        <w:proofErr w:type="spellEnd"/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sayılar</w:t>
                        </w:r>
                        <w:proofErr w:type="spellEnd"/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Şahıs</w:t>
                        </w:r>
                        <w:proofErr w:type="spellEnd"/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Zamiri</w:t>
                        </w:r>
                        <w:proofErr w:type="spellEnd"/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İşaret</w:t>
                        </w:r>
                        <w:proofErr w:type="spellEnd"/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Zamiri</w:t>
                        </w:r>
                        <w:proofErr w:type="spellEnd"/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, \\</w:t>
                        </w:r>
                      </w:p>
                    </w:tc>
                  </w:tr>
                  <w:tr w:rsidR="00952F2A" w:rsidRPr="00952F2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52F2A" w:rsidRPr="00952F2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27-31/12/2020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Selamlaşma</w:t>
                        </w:r>
                        <w:proofErr w:type="spellEnd"/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- </w:t>
                        </w:r>
                        <w:proofErr w:type="spellStart"/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hal</w:t>
                        </w:r>
                        <w:proofErr w:type="spellEnd"/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hatır</w:t>
                        </w:r>
                        <w:proofErr w:type="spellEnd"/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sorma</w:t>
                        </w:r>
                        <w:proofErr w:type="spellEnd"/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, video </w:t>
                        </w:r>
                        <w:proofErr w:type="spellStart"/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izleme</w:t>
                        </w:r>
                        <w:proofErr w:type="spellEnd"/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lkonu</w:t>
                        </w:r>
                        <w:proofErr w:type="spellEnd"/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değerlendirme</w:t>
                        </w:r>
                        <w:proofErr w:type="spellEnd"/>
                      </w:p>
                    </w:tc>
                  </w:tr>
                  <w:tr w:rsidR="00952F2A" w:rsidRPr="00952F2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3-7/1/2021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\\</w:t>
                        </w:r>
                      </w:p>
                    </w:tc>
                  </w:tr>
                  <w:tr w:rsidR="00952F2A" w:rsidRPr="00952F2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52F2A" w:rsidRPr="00952F2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10-14/1/2021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\\</w:t>
                        </w:r>
                      </w:p>
                    </w:tc>
                  </w:tr>
                  <w:tr w:rsidR="00952F2A" w:rsidRPr="00952F2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17-21/1/2021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İsimleri</w:t>
                        </w:r>
                        <w:proofErr w:type="spellEnd"/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\\</w:t>
                        </w:r>
                      </w:p>
                    </w:tc>
                  </w:tr>
                  <w:tr w:rsidR="00952F2A" w:rsidRPr="00952F2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52F2A" w:rsidRPr="00952F2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24-28/1/2021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Midterm Exam</w:t>
                        </w:r>
                      </w:p>
                    </w:tc>
                  </w:tr>
                  <w:tr w:rsidR="00952F2A" w:rsidRPr="00952F2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31/1-4/2/2021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Video, </w:t>
                        </w:r>
                        <w:proofErr w:type="spellStart"/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değerlendirme</w:t>
                        </w:r>
                        <w:proofErr w:type="spellEnd"/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Ülkeler</w:t>
                        </w:r>
                        <w:proofErr w:type="spellEnd"/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ve</w:t>
                        </w:r>
                        <w:proofErr w:type="spellEnd"/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Milliyetler</w:t>
                        </w:r>
                        <w:proofErr w:type="spellEnd"/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. \\</w:t>
                        </w:r>
                      </w:p>
                    </w:tc>
                  </w:tr>
                  <w:tr w:rsidR="00952F2A" w:rsidRPr="00952F2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52F2A" w:rsidRPr="00952F2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7-11/2/2021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\\</w:t>
                        </w:r>
                      </w:p>
                    </w:tc>
                  </w:tr>
                  <w:tr w:rsidR="00952F2A" w:rsidRPr="00952F2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14-18/2/2021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Video </w:t>
                        </w:r>
                        <w:proofErr w:type="spellStart"/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ve</w:t>
                        </w:r>
                        <w:proofErr w:type="spellEnd"/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değerlendirme</w:t>
                        </w:r>
                        <w:proofErr w:type="spellEnd"/>
                      </w:p>
                    </w:tc>
                  </w:tr>
                  <w:tr w:rsidR="00952F2A" w:rsidRPr="00952F2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52F2A" w:rsidRPr="00952F2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21-25/2/2021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Midterm Exam</w:t>
                        </w:r>
                      </w:p>
                    </w:tc>
                  </w:tr>
                  <w:tr w:rsidR="00952F2A" w:rsidRPr="00952F2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28/2-4/3/2021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Final Exam</w:t>
                        </w:r>
                      </w:p>
                    </w:tc>
                  </w:tr>
                  <w:tr w:rsidR="00952F2A" w:rsidRPr="00952F2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52F2A" w:rsidRPr="00952F2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7-11/3/2021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Final Exam</w:t>
                        </w:r>
                      </w:p>
                    </w:tc>
                  </w:tr>
                </w:tbl>
                <w:p w:rsidR="00952F2A" w:rsidRPr="00952F2A" w:rsidRDefault="00952F2A" w:rsidP="00952F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952F2A" w:rsidRPr="00952F2A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2F2A" w:rsidRPr="00952F2A" w:rsidRDefault="00952F2A" w:rsidP="00952F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52F2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COURSE/STUDENT LEARNING OUTCOMES</w:t>
                  </w:r>
                </w:p>
                <w:tbl>
                  <w:tblPr>
                    <w:tblW w:w="5000" w:type="pct"/>
                    <w:jc w:val="center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6"/>
                    <w:gridCol w:w="8994"/>
                  </w:tblGrid>
                  <w:tr w:rsidR="00952F2A" w:rsidRPr="00952F2A">
                    <w:trPr>
                      <w:tblCellSpacing w:w="7" w:type="dxa"/>
                      <w:jc w:val="center"/>
                    </w:trPr>
                    <w:tc>
                      <w:tcPr>
                        <w:tcW w:w="350" w:type="pct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50" w:type="pct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52F2A" w:rsidRPr="00952F2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Temel</w:t>
                        </w:r>
                        <w:proofErr w:type="spellEnd"/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seviyede</w:t>
                        </w:r>
                        <w:proofErr w:type="spellEnd"/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konuşma</w:t>
                        </w:r>
                        <w:proofErr w:type="spellEnd"/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yetisi</w:t>
                        </w:r>
                        <w:proofErr w:type="spellEnd"/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kazanma</w:t>
                        </w:r>
                        <w:proofErr w:type="spellEnd"/>
                      </w:p>
                    </w:tc>
                  </w:tr>
                  <w:tr w:rsidR="00952F2A" w:rsidRPr="00952F2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Temel</w:t>
                        </w:r>
                        <w:proofErr w:type="spellEnd"/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seviyede</w:t>
                        </w:r>
                        <w:proofErr w:type="spellEnd"/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yazma</w:t>
                        </w:r>
                        <w:proofErr w:type="spellEnd"/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yetisi</w:t>
                        </w:r>
                        <w:proofErr w:type="spellEnd"/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kazanma</w:t>
                        </w:r>
                        <w:proofErr w:type="spellEnd"/>
                      </w:p>
                    </w:tc>
                  </w:tr>
                  <w:tr w:rsidR="00952F2A" w:rsidRPr="00952F2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Temel</w:t>
                        </w:r>
                        <w:proofErr w:type="spellEnd"/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seviyede</w:t>
                        </w:r>
                        <w:proofErr w:type="spellEnd"/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okuma</w:t>
                        </w:r>
                        <w:proofErr w:type="spellEnd"/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yetisi</w:t>
                        </w:r>
                        <w:proofErr w:type="spellEnd"/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kazanma</w:t>
                        </w:r>
                        <w:proofErr w:type="spellEnd"/>
                      </w:p>
                    </w:tc>
                  </w:tr>
                  <w:tr w:rsidR="00952F2A" w:rsidRPr="00952F2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Kelimeleri</w:t>
                        </w:r>
                        <w:proofErr w:type="spellEnd"/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cümle</w:t>
                        </w:r>
                        <w:proofErr w:type="spellEnd"/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içinde</w:t>
                        </w:r>
                        <w:proofErr w:type="spellEnd"/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kullanma</w:t>
                        </w:r>
                        <w:proofErr w:type="spellEnd"/>
                      </w:p>
                    </w:tc>
                  </w:tr>
                </w:tbl>
                <w:p w:rsidR="00952F2A" w:rsidRPr="00952F2A" w:rsidRDefault="00952F2A" w:rsidP="00952F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952F2A" w:rsidRPr="00952F2A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2F2A" w:rsidRPr="00952F2A" w:rsidRDefault="00952F2A" w:rsidP="00952F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52F2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lastRenderedPageBreak/>
                    <w:t>COURSE'S CONTRIBUTION TO PROGRAM OUTCOMES</w:t>
                  </w:r>
                  <w:r w:rsidRPr="00952F2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br/>
                  </w:r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(Blank : no contribution, I: Introduction, P: </w:t>
                  </w:r>
                  <w:proofErr w:type="spellStart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Profecient</w:t>
                  </w:r>
                  <w:proofErr w:type="spellEnd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, A: Advanced )</w:t>
                  </w:r>
                </w:p>
                <w:tbl>
                  <w:tblPr>
                    <w:tblW w:w="5000" w:type="pct"/>
                    <w:jc w:val="center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6"/>
                    <w:gridCol w:w="8299"/>
                    <w:gridCol w:w="695"/>
                  </w:tblGrid>
                  <w:tr w:rsidR="00952F2A" w:rsidRPr="00952F2A">
                    <w:trPr>
                      <w:tblCellSpacing w:w="7" w:type="dxa"/>
                      <w:jc w:val="center"/>
                    </w:trPr>
                    <w:tc>
                      <w:tcPr>
                        <w:tcW w:w="350" w:type="pct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0" w:type="pct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Program Learning Outcomes</w:t>
                        </w:r>
                      </w:p>
                    </w:tc>
                    <w:tc>
                      <w:tcPr>
                        <w:tcW w:w="350" w:type="pct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Cont.</w:t>
                        </w:r>
                      </w:p>
                    </w:tc>
                  </w:tr>
                  <w:tr w:rsidR="00952F2A" w:rsidRPr="00952F2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Demonstrate competence in critical thinking and clinical reasoning skills in the practice of nursing.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I</w:t>
                        </w:r>
                      </w:p>
                    </w:tc>
                  </w:tr>
                  <w:tr w:rsidR="00952F2A" w:rsidRPr="00952F2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Apply nursing skills and theoretical knowledge in providing required health care to individuals, families, communities, and populations across the lifespan.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</w:t>
                        </w:r>
                      </w:p>
                    </w:tc>
                  </w:tr>
                  <w:tr w:rsidR="00952F2A" w:rsidRPr="00952F2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Apply the principles and techniques of ethical, patient-centered, holistic, and culturally sensitive care, health promotion, and disease and injury prevention.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</w:tr>
                  <w:tr w:rsidR="00952F2A" w:rsidRPr="00952F2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Professionally manage acute and chronic health conditions during public and private health disasters.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2F2A" w:rsidRPr="00952F2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Employ various forms of communication, including verbal and non-verbal, and technological applications with patients and medical staff.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2F2A" w:rsidRPr="00952F2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Accurately interpret patients’ information and apply necessary plans of care in order to maximize safety and optimize health outcomes.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2F2A" w:rsidRPr="00952F2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Apply leadership skills and collaborate efficiently in clinical practices within multidisciplinary teams.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2F2A" w:rsidRPr="00952F2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Monitor outcomes and improve patients’ care as needed.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2F2A" w:rsidRPr="00952F2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Apply and promote health policies and regulatory standards that advocate for comprehensive and safe delivery of healthcare.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52F2A" w:rsidRPr="00952F2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Develop research studies that applies quantitative or qualitative research methods that address research questions in the field.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52F2A" w:rsidRPr="00952F2A" w:rsidRDefault="00952F2A" w:rsidP="00952F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952F2A" w:rsidRPr="00952F2A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2F2A" w:rsidRPr="00952F2A" w:rsidRDefault="00952F2A" w:rsidP="00952F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52F2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Prerequisites (Course Reading List and References):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F2A" w:rsidRPr="00952F2A" w:rsidRDefault="00952F2A" w:rsidP="00952F2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Bu </w:t>
                  </w:r>
                  <w:proofErr w:type="spellStart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ders</w:t>
                  </w:r>
                  <w:proofErr w:type="spellEnd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için</w:t>
                  </w:r>
                  <w:proofErr w:type="spellEnd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ön</w:t>
                  </w:r>
                  <w:proofErr w:type="spellEnd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şart</w:t>
                  </w:r>
                  <w:proofErr w:type="spellEnd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ve</w:t>
                  </w:r>
                  <w:proofErr w:type="spellEnd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koşula</w:t>
                  </w:r>
                  <w:proofErr w:type="spellEnd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ihtiyaç</w:t>
                  </w:r>
                  <w:proofErr w:type="spellEnd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yoktur</w:t>
                  </w:r>
                  <w:proofErr w:type="spellEnd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.</w:t>
                  </w:r>
                </w:p>
              </w:tc>
            </w:tr>
            <w:tr w:rsidR="00952F2A" w:rsidRPr="00952F2A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2F2A" w:rsidRPr="00952F2A" w:rsidRDefault="00952F2A" w:rsidP="00952F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52F2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Student's obligation (Special Requirements):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F2A" w:rsidRPr="00952F2A" w:rsidRDefault="00952F2A" w:rsidP="00952F2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Dersi</w:t>
                  </w:r>
                  <w:proofErr w:type="spellEnd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dinlemeli</w:t>
                  </w:r>
                  <w:proofErr w:type="spellEnd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doğru</w:t>
                  </w:r>
                  <w:proofErr w:type="spellEnd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not </w:t>
                  </w:r>
                  <w:proofErr w:type="spellStart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almalı</w:t>
                  </w:r>
                  <w:proofErr w:type="spellEnd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diyalog</w:t>
                  </w:r>
                  <w:proofErr w:type="spellEnd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ve</w:t>
                  </w:r>
                  <w:proofErr w:type="spellEnd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video </w:t>
                  </w:r>
                  <w:proofErr w:type="spellStart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aktivitelerine</w:t>
                  </w:r>
                  <w:proofErr w:type="spellEnd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katılmalıdır</w:t>
                  </w:r>
                  <w:proofErr w:type="spellEnd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.</w:t>
                  </w:r>
                </w:p>
              </w:tc>
            </w:tr>
            <w:tr w:rsidR="00952F2A" w:rsidRPr="00952F2A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2F2A" w:rsidRPr="00952F2A" w:rsidRDefault="00952F2A" w:rsidP="00952F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52F2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 Book/Textbook: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F2A" w:rsidRPr="00952F2A" w:rsidRDefault="00952F2A" w:rsidP="00952F2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"</w:t>
                  </w:r>
                  <w:proofErr w:type="spellStart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Anadolu</w:t>
                  </w:r>
                  <w:proofErr w:type="spellEnd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Türkçe</w:t>
                  </w:r>
                  <w:proofErr w:type="spellEnd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Ders</w:t>
                  </w:r>
                  <w:proofErr w:type="spellEnd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Kitabı</w:t>
                  </w:r>
                  <w:proofErr w:type="spellEnd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1" </w:t>
                  </w:r>
                  <w:proofErr w:type="spellStart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ve</w:t>
                  </w:r>
                  <w:proofErr w:type="spellEnd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"</w:t>
                  </w:r>
                  <w:proofErr w:type="spellStart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Anadolu</w:t>
                  </w:r>
                  <w:proofErr w:type="spellEnd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Türkçe</w:t>
                  </w:r>
                  <w:proofErr w:type="spellEnd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Çalışma</w:t>
                  </w:r>
                  <w:proofErr w:type="spellEnd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Kitabı</w:t>
                  </w:r>
                  <w:proofErr w:type="spellEnd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1"</w:t>
                  </w:r>
                </w:p>
              </w:tc>
            </w:tr>
            <w:tr w:rsidR="00952F2A" w:rsidRPr="00952F2A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2F2A" w:rsidRPr="00952F2A" w:rsidRDefault="00952F2A" w:rsidP="00952F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52F2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Other Course Materials/References: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F2A" w:rsidRPr="00952F2A" w:rsidRDefault="00952F2A" w:rsidP="00952F2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Türkçe</w:t>
                  </w:r>
                  <w:proofErr w:type="spellEnd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- </w:t>
                  </w:r>
                  <w:proofErr w:type="spellStart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Kürtçe</w:t>
                  </w:r>
                  <w:proofErr w:type="spellEnd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sözlük</w:t>
                  </w:r>
                  <w:proofErr w:type="spellEnd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Anadolu</w:t>
                  </w:r>
                  <w:proofErr w:type="spellEnd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Ders</w:t>
                  </w:r>
                  <w:proofErr w:type="spellEnd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Kitabı</w:t>
                  </w:r>
                  <w:proofErr w:type="spellEnd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1 </w:t>
                  </w:r>
                  <w:proofErr w:type="spellStart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Anadolu</w:t>
                  </w:r>
                  <w:proofErr w:type="spellEnd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Çalışma</w:t>
                  </w:r>
                  <w:proofErr w:type="spellEnd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Kitabı</w:t>
                  </w:r>
                  <w:proofErr w:type="spellEnd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1</w:t>
                  </w:r>
                </w:p>
              </w:tc>
            </w:tr>
            <w:tr w:rsidR="00952F2A" w:rsidRPr="00952F2A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2F2A" w:rsidRPr="00952F2A" w:rsidRDefault="00952F2A" w:rsidP="00952F2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52F2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Teaching Methods (Forms of Teaching):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52F2A" w:rsidRPr="00952F2A" w:rsidRDefault="00952F2A" w:rsidP="00952F2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Lectures, </w:t>
                  </w:r>
                  <w:proofErr w:type="spellStart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Excersises</w:t>
                  </w:r>
                  <w:proofErr w:type="spellEnd"/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, Presentation</w:t>
                  </w:r>
                </w:p>
              </w:tc>
            </w:tr>
            <w:tr w:rsidR="00952F2A" w:rsidRPr="00952F2A">
              <w:tc>
                <w:tcPr>
                  <w:tcW w:w="22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2F2A" w:rsidRPr="00952F2A" w:rsidRDefault="00952F2A" w:rsidP="00952F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52F2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 EVALUATION CRITERIA</w:t>
                  </w:r>
                </w:p>
                <w:tbl>
                  <w:tblPr>
                    <w:tblW w:w="5000" w:type="pct"/>
                    <w:jc w:val="center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01"/>
                    <w:gridCol w:w="1941"/>
                    <w:gridCol w:w="1948"/>
                  </w:tblGrid>
                  <w:tr w:rsidR="00952F2A" w:rsidRPr="00952F2A">
                    <w:trPr>
                      <w:tblCellSpacing w:w="7" w:type="dxa"/>
                      <w:jc w:val="center"/>
                    </w:trPr>
                    <w:tc>
                      <w:tcPr>
                        <w:tcW w:w="3000" w:type="pct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Method</w:t>
                        </w:r>
                      </w:p>
                    </w:tc>
                    <w:tc>
                      <w:tcPr>
                        <w:tcW w:w="1000" w:type="pct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Quantity</w:t>
                        </w:r>
                      </w:p>
                    </w:tc>
                    <w:tc>
                      <w:tcPr>
                        <w:tcW w:w="1000" w:type="pct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Percentage (%)</w:t>
                        </w:r>
                      </w:p>
                    </w:tc>
                  </w:tr>
                  <w:tr w:rsidR="00952F2A" w:rsidRPr="00952F2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Attendance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  <w:tr w:rsidR="00952F2A" w:rsidRPr="00952F2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Participation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952F2A" w:rsidRPr="00952F2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Quiz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  <w:tr w:rsidR="00952F2A" w:rsidRPr="00952F2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Midterm Exam(s)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</w:tr>
                  <w:tr w:rsidR="00952F2A" w:rsidRPr="00952F2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Final Exam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40</w:t>
                        </w:r>
                      </w:p>
                    </w:tc>
                  </w:tr>
                  <w:tr w:rsidR="00952F2A" w:rsidRPr="00952F2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Total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100</w:t>
                        </w:r>
                      </w:p>
                    </w:tc>
                  </w:tr>
                  <w:tr w:rsidR="00952F2A" w:rsidRPr="00952F2A">
                    <w:trPr>
                      <w:tblCellSpacing w:w="7" w:type="dxa"/>
                      <w:jc w:val="center"/>
                    </w:trPr>
                    <w:tc>
                      <w:tcPr>
                        <w:tcW w:w="2250" w:type="dxa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br/>
                        </w:r>
                        <w:r w:rsidRPr="0095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Examinations: </w:t>
                        </w:r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True-False, Fill in the Blanks, Multiple Choices, Short Answers, Matching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52F2A" w:rsidRPr="00952F2A" w:rsidRDefault="00952F2A" w:rsidP="00952F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952F2A" w:rsidRPr="00952F2A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2F2A" w:rsidRPr="00952F2A" w:rsidRDefault="00952F2A" w:rsidP="00952F2A">
                  <w:pPr>
                    <w:spacing w:after="24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52F2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Extra Notes:</w:t>
                  </w:r>
                  <w:r w:rsidRPr="00952F2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br/>
                  </w:r>
                  <w:r w:rsidRPr="00952F2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br/>
                  </w:r>
                </w:p>
              </w:tc>
            </w:tr>
            <w:tr w:rsidR="00952F2A" w:rsidRPr="00952F2A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52F2A" w:rsidRPr="00952F2A" w:rsidRDefault="00952F2A" w:rsidP="00952F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52F2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ECTS (ALLOCATED BASED ON STUDENT) WORKLOAD</w:t>
                  </w:r>
                </w:p>
                <w:tbl>
                  <w:tblPr>
                    <w:tblW w:w="5000" w:type="pct"/>
                    <w:jc w:val="center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92"/>
                    <w:gridCol w:w="1265"/>
                    <w:gridCol w:w="1265"/>
                    <w:gridCol w:w="1368"/>
                  </w:tblGrid>
                  <w:tr w:rsidR="00952F2A" w:rsidRPr="00952F2A">
                    <w:trPr>
                      <w:tblCellSpacing w:w="7" w:type="dxa"/>
                      <w:jc w:val="center"/>
                    </w:trPr>
                    <w:tc>
                      <w:tcPr>
                        <w:tcW w:w="3000" w:type="pct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lastRenderedPageBreak/>
                          <w:t>Activities</w:t>
                        </w:r>
                      </w:p>
                    </w:tc>
                    <w:tc>
                      <w:tcPr>
                        <w:tcW w:w="650" w:type="pct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Quantity</w:t>
                        </w:r>
                      </w:p>
                    </w:tc>
                    <w:tc>
                      <w:tcPr>
                        <w:tcW w:w="650" w:type="pct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Workload Hours for 1 quantity*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Total Workload</w:t>
                        </w:r>
                      </w:p>
                    </w:tc>
                  </w:tr>
                  <w:tr w:rsidR="00952F2A" w:rsidRPr="00952F2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Theoretical Hours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</w:tr>
                  <w:tr w:rsidR="00952F2A" w:rsidRPr="00952F2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Practical Hours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952F2A" w:rsidRPr="00952F2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Final Exam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  <w:tr w:rsidR="00952F2A" w:rsidRPr="00952F2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Attendance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952F2A" w:rsidRPr="00952F2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Participation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952F2A" w:rsidRPr="00952F2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Quiz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952F2A" w:rsidRPr="00952F2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Midterm Exam(s)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952F2A" w:rsidRPr="00952F2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Total Workload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49</w:t>
                        </w:r>
                      </w:p>
                    </w:tc>
                  </w:tr>
                  <w:tr w:rsidR="00952F2A" w:rsidRPr="00952F2A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ECTS Credit (Total workload/25)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2F2A" w:rsidRPr="00952F2A" w:rsidRDefault="00952F2A" w:rsidP="00952F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952F2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1.96</w:t>
                        </w:r>
                      </w:p>
                    </w:tc>
                  </w:tr>
                </w:tbl>
                <w:p w:rsidR="00952F2A" w:rsidRPr="00952F2A" w:rsidRDefault="00952F2A" w:rsidP="00952F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952F2A" w:rsidRPr="00952F2A" w:rsidRDefault="00952F2A" w:rsidP="00952F2A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2F2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br/>
            </w:r>
            <w:r w:rsidRPr="00952F2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Peer review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37"/>
              <w:gridCol w:w="4482"/>
              <w:gridCol w:w="896"/>
            </w:tblGrid>
            <w:tr w:rsidR="00952F2A" w:rsidRPr="00952F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52F2A" w:rsidRPr="00952F2A" w:rsidRDefault="00952F2A" w:rsidP="00952F2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Signature: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2F2A" w:rsidRPr="00952F2A" w:rsidRDefault="00952F2A" w:rsidP="00952F2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Signature: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2F2A" w:rsidRPr="00952F2A" w:rsidRDefault="00952F2A" w:rsidP="00952F2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Signature:</w:t>
                  </w:r>
                </w:p>
              </w:tc>
            </w:tr>
            <w:tr w:rsidR="00952F2A" w:rsidRPr="00952F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52F2A" w:rsidRPr="00952F2A" w:rsidRDefault="00952F2A" w:rsidP="00952F2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Name: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2F2A" w:rsidRPr="00952F2A" w:rsidRDefault="00952F2A" w:rsidP="00952F2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Name: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2F2A" w:rsidRPr="00952F2A" w:rsidRDefault="00952F2A" w:rsidP="00952F2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Name:</w:t>
                  </w:r>
                </w:p>
              </w:tc>
            </w:tr>
            <w:tr w:rsidR="00952F2A" w:rsidRPr="00952F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52F2A" w:rsidRPr="00952F2A" w:rsidRDefault="00952F2A" w:rsidP="00952F2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Lecturer                                            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2F2A" w:rsidRPr="00952F2A" w:rsidRDefault="00952F2A" w:rsidP="00952F2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Head of Department                              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2F2A" w:rsidRPr="00952F2A" w:rsidRDefault="00952F2A" w:rsidP="00952F2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952F2A">
                    <w:rPr>
                      <w:rFonts w:ascii="Arial" w:eastAsia="Times New Roman" w:hAnsi="Arial" w:cs="Arial"/>
                      <w:sz w:val="18"/>
                      <w:szCs w:val="18"/>
                    </w:rPr>
                    <w:t>Dean</w:t>
                  </w:r>
                </w:p>
              </w:tc>
            </w:tr>
          </w:tbl>
          <w:p w:rsidR="00952F2A" w:rsidRPr="00952F2A" w:rsidRDefault="00952F2A" w:rsidP="00952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:rsidR="008F7DD9" w:rsidRDefault="00952F2A"/>
    <w:sectPr w:rsidR="008F7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70"/>
    <w:rsid w:val="002431CB"/>
    <w:rsid w:val="00952F2A"/>
    <w:rsid w:val="00A76070"/>
    <w:rsid w:val="00F6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B0D3E0-D6C4-470C-8F95-81C15CA9E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52F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52F2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6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692</Words>
  <Characters>3947</Characters>
  <Application>Microsoft Office Word</Application>
  <DocSecurity>0</DocSecurity>
  <Lines>32</Lines>
  <Paragraphs>9</Paragraphs>
  <ScaleCrop>false</ScaleCrop>
  <Company/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Soran Kayfi</dc:creator>
  <cp:keywords/>
  <dc:description/>
  <cp:lastModifiedBy>Soran Kayfi</cp:lastModifiedBy>
  <cp:revision>3</cp:revision>
  <dcterms:created xsi:type="dcterms:W3CDTF">2021-01-25T12:56:00Z</dcterms:created>
  <dcterms:modified xsi:type="dcterms:W3CDTF">2021-01-25T12:56:00Z</dcterms:modified>
</cp:coreProperties>
</file>