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sz w:val="2"/>
        </w:rPr>
        <w:id w:val="102745122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0450E6" w:rsidRDefault="007E669A">
          <w:pPr>
            <w:pStyle w:val="NoSpacing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1500702</wp:posOffset>
                </wp:positionH>
                <wp:positionV relativeFrom="paragraph">
                  <wp:posOffset>-914103</wp:posOffset>
                </wp:positionV>
                <wp:extent cx="3078462" cy="3009900"/>
                <wp:effectExtent l="0" t="0" r="825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ISHK_LOGO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8462" cy="300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50E6" w:rsidRDefault="000450E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50E6" w:rsidRDefault="000450E6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Student name</w:t>
                                </w:r>
                                <w:proofErr w:type="gramStart"/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:                                                  .</w:t>
                                </w:r>
                                <w:proofErr w:type="gramEnd"/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0450E6" w:rsidRDefault="000450E6" w:rsidP="007E669A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 xml:space="preserve">Supervisor: </w:t>
                                </w:r>
                                <w:r w:rsidR="007E669A"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 xml:space="preserve">         </w:t>
                                </w:r>
                                <w:r w:rsidRPr="000450E6"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Sayfeddin </w:t>
                                </w:r>
                                <w:r w:rsidR="007E669A"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>S</w:t>
                                </w:r>
                                <w:r w:rsidRPr="000450E6"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>aad</w:t>
                                </w:r>
                                <w:r w:rsidR="007E669A"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  <w:r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               .    </w:t>
                                </w:r>
                                <w:r w:rsidRPr="000450E6"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RsdAIAAFQ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" filled="f" stroked="f" strokeweight=".5pt">
                    <v:textbox style="mso-fit-shape-to-text:t" inset="0,0,0,0">
                      <w:txbxContent>
                        <w:p w:rsidR="000450E6" w:rsidRDefault="000450E6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Student name</w:t>
                          </w:r>
                          <w:proofErr w:type="gramStart"/>
                          <w: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>:                                                  .</w:t>
                          </w:r>
                          <w:proofErr w:type="gramEnd"/>
                          <w: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0450E6" w:rsidRDefault="000450E6" w:rsidP="007E669A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 xml:space="preserve">Supervisor: </w:t>
                          </w:r>
                          <w:r w:rsidR="007E669A"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t xml:space="preserve">         </w:t>
                          </w:r>
                          <w:r w:rsidRPr="000450E6"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  <w:t xml:space="preserve">Sayfeddin </w:t>
                          </w:r>
                          <w:r w:rsidR="007E669A"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  <w:t>S</w:t>
                          </w:r>
                          <w:r w:rsidRPr="000450E6"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  <w:t>aad</w:t>
                          </w:r>
                          <w:r w:rsidR="007E669A"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  <w:t xml:space="preserve">     </w:t>
                          </w:r>
                          <w:r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  <w:t xml:space="preserve">               .    </w:t>
                          </w:r>
                          <w:r w:rsidRPr="000450E6"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0450E6" w:rsidRDefault="007E669A" w:rsidP="000450E6">
          <w:r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43B2FB8" wp14:editId="1DA296D7">
                    <wp:simplePos x="0" y="0"/>
                    <wp:positionH relativeFrom="margin">
                      <wp:posOffset>-299085</wp:posOffset>
                    </wp:positionH>
                    <wp:positionV relativeFrom="paragraph">
                      <wp:posOffset>1568341</wp:posOffset>
                    </wp:positionV>
                    <wp:extent cx="6572250" cy="206502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72250" cy="2065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E669A" w:rsidRPr="007E669A" w:rsidRDefault="007E669A" w:rsidP="00090A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34"/>
                                  </w:rPr>
                                </w:pPr>
                                <w:r w:rsidRPr="007E669A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34"/>
                                  </w:rPr>
                                  <w:t>T</w:t>
                                </w:r>
                                <w:r w:rsidR="00090AB8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34"/>
                                  </w:rPr>
                                  <w:t>i</w:t>
                                </w:r>
                                <w:r w:rsidRPr="007E669A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34"/>
                                  </w:rPr>
                                  <w:t xml:space="preserve">shk International University </w:t>
                                </w:r>
                              </w:p>
                              <w:p w:rsidR="007E669A" w:rsidRDefault="007E669A" w:rsidP="007E669A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</w:p>
                              <w:p w:rsidR="007E669A" w:rsidRPr="003A63AC" w:rsidRDefault="007E669A" w:rsidP="007E669A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Faculty of Education – Biology Department</w:t>
                                </w:r>
                              </w:p>
                              <w:p w:rsidR="007E669A" w:rsidRPr="003A63AC" w:rsidRDefault="007E669A" w:rsidP="00090A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T</w:t>
                                </w:r>
                                <w:r w:rsidR="00090AB8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i</w:t>
                                </w:r>
                                <w:r w:rsidRPr="003A63A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sh</w:t>
                                </w:r>
                                <w:bookmarkStart w:id="0" w:name="_GoBack"/>
                                <w:bookmarkEnd w:id="0"/>
                                <w:r w:rsidRPr="003A63A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k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International </w:t>
                                </w:r>
                                <w:r w:rsidRPr="003A63AC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University-Erbil</w:t>
                                </w:r>
                              </w:p>
                              <w:p w:rsidR="007E669A" w:rsidRPr="00415E7D" w:rsidRDefault="007E669A" w:rsidP="007E669A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2019-2020</w:t>
                                </w:r>
                              </w:p>
                              <w:p w:rsidR="007E669A" w:rsidRDefault="007E669A" w:rsidP="007E669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3B2F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23.55pt;margin-top:123.5pt;width:517.5pt;height:16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" filled="f" stroked="f" strokeweight=".5pt">
                    <v:textbox>
                      <w:txbxContent>
                        <w:p w:rsidR="007E669A" w:rsidRPr="007E669A" w:rsidRDefault="007E669A" w:rsidP="00090A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34"/>
                            </w:rPr>
                          </w:pPr>
                          <w:r w:rsidRPr="007E669A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34"/>
                            </w:rPr>
                            <w:t>T</w:t>
                          </w:r>
                          <w:r w:rsidR="00090AB8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34"/>
                            </w:rPr>
                            <w:t>i</w:t>
                          </w:r>
                          <w:r w:rsidRPr="007E669A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34"/>
                            </w:rPr>
                            <w:t xml:space="preserve">shk International University </w:t>
                          </w:r>
                        </w:p>
                        <w:p w:rsidR="007E669A" w:rsidRDefault="007E669A" w:rsidP="007E669A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7E669A" w:rsidRPr="003A63AC" w:rsidRDefault="007E669A" w:rsidP="007E669A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Faculty of Education – Biology Department</w:t>
                          </w:r>
                        </w:p>
                        <w:p w:rsidR="007E669A" w:rsidRPr="003A63AC" w:rsidRDefault="007E669A" w:rsidP="00090A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T</w:t>
                          </w:r>
                          <w:r w:rsidR="00090AB8">
                            <w:rPr>
                              <w:rFonts w:ascii="Times New Roman" w:hAnsi="Times New Roman" w:cs="Times New Roman"/>
                              <w:sz w:val="24"/>
                            </w:rPr>
                            <w:t>i</w:t>
                          </w:r>
                          <w:r w:rsidRPr="003A63AC">
                            <w:rPr>
                              <w:rFonts w:ascii="Times New Roman" w:hAnsi="Times New Roman" w:cs="Times New Roman"/>
                              <w:sz w:val="24"/>
                            </w:rPr>
                            <w:t>sh</w:t>
                          </w:r>
                          <w:bookmarkStart w:id="1" w:name="_GoBack"/>
                          <w:bookmarkEnd w:id="1"/>
                          <w:r w:rsidRPr="003A63AC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k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International </w:t>
                          </w:r>
                          <w:r w:rsidRPr="003A63AC">
                            <w:rPr>
                              <w:rFonts w:ascii="Times New Roman" w:hAnsi="Times New Roman" w:cs="Times New Roman"/>
                              <w:sz w:val="24"/>
                            </w:rPr>
                            <w:t>University-Erbil</w:t>
                          </w:r>
                        </w:p>
                        <w:p w:rsidR="007E669A" w:rsidRPr="00415E7D" w:rsidRDefault="007E669A" w:rsidP="007E669A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2019-2020</w:t>
                          </w:r>
                        </w:p>
                        <w:p w:rsidR="007E669A" w:rsidRDefault="007E669A" w:rsidP="007E669A"/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516781</wp:posOffset>
                    </wp:positionH>
                    <wp:positionV relativeFrom="margin">
                      <wp:posOffset>3982085</wp:posOffset>
                    </wp:positionV>
                    <wp:extent cx="5943600" cy="9144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aps/>
                                    <w:color w:val="FF0000"/>
                                    <w:sz w:val="86"/>
                                    <w:szCs w:val="86"/>
                                  </w:rPr>
                                  <w:alias w:val="Title"/>
                                  <w:tag w:val=""/>
                                  <w:id w:val="-156532859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450E6" w:rsidRPr="007E669A" w:rsidRDefault="000450E6" w:rsidP="000450E6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58"/>
                                        <w:szCs w:val="58"/>
                                      </w:rPr>
                                    </w:pPr>
                                    <w:r w:rsidRPr="007E669A">
                                      <w:rPr>
                                        <w:rFonts w:ascii="Times New Roman" w:eastAsiaTheme="majorEastAsia" w:hAnsi="Times New Roman" w:cs="Times New Roman"/>
                                        <w:caps/>
                                        <w:color w:val="FF0000"/>
                                        <w:sz w:val="86"/>
                                        <w:szCs w:val="86"/>
                                      </w:rPr>
                                      <w:t xml:space="preserve">bio-chemistry </w:t>
                                    </w:r>
                                  </w:p>
                                </w:sdtContent>
                              </w:sdt>
                              <w:p w:rsidR="000450E6" w:rsidRPr="007E669A" w:rsidRDefault="00090AB8" w:rsidP="000450E6">
                                <w:pPr>
                                  <w:pStyle w:val="NoSpacing"/>
                                  <w:spacing w:before="120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Subtitle"/>
                                    <w:tag w:val=""/>
                                    <w:id w:val="-4066882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E669A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Weekly lab </w:t>
                                    </w:r>
                                    <w:r w:rsidR="000450E6" w:rsidRPr="007E669A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Report</w:t>
                                    </w:r>
                                  </w:sdtContent>
                                </w:sdt>
                                <w:r w:rsidR="000450E6" w:rsidRPr="007E669A"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:rsidR="000450E6" w:rsidRPr="007E669A" w:rsidRDefault="000450E6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 id="Text Box 62" o:spid="_x0000_s1028" type="#_x0000_t202" style="position:absolute;margin-left:40.7pt;margin-top:313.55pt;width:468pt;height:1in;z-index:251661312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qJfQIAAGs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aps/>
                              <w:color w:val="FF0000"/>
                              <w:sz w:val="86"/>
                              <w:szCs w:val="86"/>
                            </w:rPr>
                            <w:alias w:val="Title"/>
                            <w:tag w:val=""/>
                            <w:id w:val="-156532859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450E6" w:rsidRPr="007E669A" w:rsidRDefault="000450E6" w:rsidP="000450E6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58"/>
                                  <w:szCs w:val="58"/>
                                </w:rPr>
                              </w:pPr>
                              <w:r w:rsidRPr="007E669A">
                                <w:rPr>
                                  <w:rFonts w:ascii="Times New Roman" w:eastAsiaTheme="majorEastAsia" w:hAnsi="Times New Roman" w:cs="Times New Roman"/>
                                  <w:caps/>
                                  <w:color w:val="FF0000"/>
                                  <w:sz w:val="86"/>
                                  <w:szCs w:val="86"/>
                                </w:rPr>
                                <w:t xml:space="preserve">bio-chemistry </w:t>
                              </w:r>
                            </w:p>
                          </w:sdtContent>
                        </w:sdt>
                        <w:p w:rsidR="000450E6" w:rsidRPr="007E669A" w:rsidRDefault="000450E6" w:rsidP="000450E6">
                          <w:pPr>
                            <w:pStyle w:val="NoSpacing"/>
                            <w:spacing w:before="120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Subtitle"/>
                              <w:tag w:val=""/>
                              <w:id w:val="-4066882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7E669A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Weekly lab </w:t>
                              </w:r>
                              <w:r w:rsidRPr="007E669A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Report</w:t>
                              </w:r>
                            </w:sdtContent>
                          </w:sdt>
                          <w:r w:rsidRPr="007E669A">
                            <w:rPr>
                              <w:noProof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0450E6" w:rsidRPr="007E669A" w:rsidRDefault="000450E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2207260</wp:posOffset>
                    </wp:positionH>
                    <wp:positionV relativeFrom="page">
                      <wp:posOffset>3357771</wp:posOffset>
                    </wp:positionV>
                    <wp:extent cx="5494020" cy="5696585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397C5546" id="Group 2" o:spid="_x0000_s1026" style="position:absolute;margin-left:173.8pt;margin-top:264.4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0450E6">
            <w:br w:type="page"/>
          </w:r>
        </w:p>
      </w:sdtContent>
    </w:sdt>
    <w:p w:rsidR="00EF426D" w:rsidRPr="00C60975" w:rsidRDefault="00C6097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60975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Name: </w:t>
      </w:r>
      <w:r w:rsidRPr="00C60975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60975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60975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60975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60975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60975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60975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60975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C60975">
        <w:rPr>
          <w:rFonts w:asciiTheme="majorBidi" w:hAnsiTheme="majorBidi" w:cstheme="majorBidi"/>
          <w:b/>
          <w:bCs/>
          <w:sz w:val="28"/>
          <w:szCs w:val="28"/>
        </w:rPr>
        <w:tab/>
        <w:t xml:space="preserve">section: </w:t>
      </w:r>
    </w:p>
    <w:p w:rsidR="00C60975" w:rsidRPr="00C60975" w:rsidRDefault="00C6097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0975">
        <w:rPr>
          <w:rFonts w:asciiTheme="majorBidi" w:hAnsiTheme="majorBidi" w:cstheme="majorBidi"/>
          <w:b/>
          <w:bCs/>
          <w:sz w:val="28"/>
          <w:szCs w:val="28"/>
        </w:rPr>
        <w:t>Title:</w:t>
      </w:r>
      <w:r w:rsidRPr="00C609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60975" w:rsidRPr="00C60975" w:rsidRDefault="00C60975" w:rsidP="00C609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60975">
        <w:rPr>
          <w:rFonts w:asciiTheme="majorBidi" w:hAnsiTheme="majorBidi" w:cstheme="majorBidi"/>
          <w:b/>
          <w:bCs/>
          <w:sz w:val="24"/>
          <w:szCs w:val="24"/>
        </w:rPr>
        <w:t>Lab</w:t>
      </w:r>
    </w:p>
    <w:p w:rsidR="00C60975" w:rsidRP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Pr="00C60975" w:rsidRDefault="00C60975" w:rsidP="00C6097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60975">
        <w:rPr>
          <w:rFonts w:asciiTheme="majorBidi" w:hAnsiTheme="majorBidi" w:cstheme="majorBidi"/>
          <w:b/>
          <w:bCs/>
          <w:sz w:val="28"/>
          <w:szCs w:val="28"/>
        </w:rPr>
        <w:t>Abstract:</w:t>
      </w:r>
    </w:p>
    <w:p w:rsidR="00C60975" w:rsidRP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P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P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P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P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Pr="000450E6" w:rsidRDefault="00C60975" w:rsidP="00C6097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450E6">
        <w:rPr>
          <w:rFonts w:asciiTheme="majorBidi" w:hAnsiTheme="majorBidi" w:cstheme="majorBidi"/>
          <w:b/>
          <w:bCs/>
          <w:sz w:val="24"/>
          <w:szCs w:val="24"/>
        </w:rPr>
        <w:t>Purpose:</w:t>
      </w: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P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Pr="00C60975" w:rsidRDefault="00C60975" w:rsidP="00C6097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0975">
        <w:rPr>
          <w:rFonts w:asciiTheme="majorBidi" w:hAnsiTheme="majorBidi" w:cstheme="majorBidi"/>
          <w:b/>
          <w:bCs/>
          <w:sz w:val="24"/>
          <w:szCs w:val="24"/>
        </w:rPr>
        <w:t>Material:</w:t>
      </w: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C60975" w:rsidRPr="00C60975" w:rsidRDefault="00C60975" w:rsidP="00C60975">
      <w:pPr>
        <w:rPr>
          <w:rFonts w:asciiTheme="majorBidi" w:hAnsiTheme="majorBidi" w:cstheme="majorBidi"/>
          <w:sz w:val="24"/>
          <w:szCs w:val="24"/>
        </w:rPr>
      </w:pPr>
      <w:r w:rsidRPr="00C60975">
        <w:rPr>
          <w:rFonts w:asciiTheme="majorBidi" w:hAnsiTheme="majorBidi" w:cstheme="majorBidi"/>
          <w:b/>
          <w:bCs/>
          <w:sz w:val="24"/>
          <w:szCs w:val="24"/>
        </w:rPr>
        <w:lastRenderedPageBreak/>
        <w:t>Procedures</w:t>
      </w:r>
      <w:r w:rsidRPr="00C60975">
        <w:rPr>
          <w:rFonts w:asciiTheme="majorBidi" w:hAnsiTheme="majorBidi" w:cstheme="majorBidi"/>
          <w:sz w:val="24"/>
          <w:szCs w:val="24"/>
        </w:rPr>
        <w:t xml:space="preserve">: </w:t>
      </w: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p w:rsidR="00C60975" w:rsidRPr="00C60975" w:rsidRDefault="00C60975" w:rsidP="00C6097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0975">
        <w:rPr>
          <w:rFonts w:asciiTheme="majorBidi" w:hAnsiTheme="majorBidi" w:cstheme="majorBidi"/>
          <w:b/>
          <w:bCs/>
          <w:sz w:val="24"/>
          <w:szCs w:val="24"/>
        </w:rPr>
        <w:t xml:space="preserve">Conclusion: </w:t>
      </w:r>
    </w:p>
    <w:p w:rsidR="00C60975" w:rsidRPr="00C60975" w:rsidRDefault="00C60975" w:rsidP="00C60975">
      <w:pPr>
        <w:rPr>
          <w:rFonts w:asciiTheme="majorBidi" w:hAnsiTheme="majorBidi" w:cstheme="majorBidi"/>
          <w:sz w:val="24"/>
          <w:szCs w:val="24"/>
        </w:rPr>
      </w:pPr>
    </w:p>
    <w:sectPr w:rsidR="00C60975" w:rsidRPr="00C60975" w:rsidSect="000450E6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6518"/>
    <w:multiLevelType w:val="hybridMultilevel"/>
    <w:tmpl w:val="F41EDA6C"/>
    <w:lvl w:ilvl="0" w:tplc="6AE08E34"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75"/>
    <w:rsid w:val="000450E6"/>
    <w:rsid w:val="00090AB8"/>
    <w:rsid w:val="007E669A"/>
    <w:rsid w:val="00AD0AEA"/>
    <w:rsid w:val="00C60975"/>
    <w:rsid w:val="00E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F2781C-E3F0-4FAF-8F70-F0CC8726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7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50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50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</Words>
  <Characters>116</Characters>
  <Application>Microsoft Office Word</Application>
  <DocSecurity>0</DocSecurity>
  <Lines>1</Lines>
  <Paragraphs>1</Paragraphs>
  <ScaleCrop>false</ScaleCrop>
  <Company>Moorche 30 DVDs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bio-chemistry </dc:title>
  <dc:subject>Weekly lab Report</dc:subject>
  <dc:creator>sayfeddin saad</dc:creator>
  <cp:keywords/>
  <dc:description/>
  <cp:lastModifiedBy>sayfeddin saad</cp:lastModifiedBy>
  <cp:revision>5</cp:revision>
  <dcterms:created xsi:type="dcterms:W3CDTF">2019-11-01T22:52:00Z</dcterms:created>
  <dcterms:modified xsi:type="dcterms:W3CDTF">2019-11-04T06:45:00Z</dcterms:modified>
</cp:coreProperties>
</file>