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tblInd w:w="-360" w:type="dxa"/>
        <w:tblLook w:val="04A0" w:firstRow="1" w:lastRow="0" w:firstColumn="1" w:lastColumn="0" w:noHBand="0" w:noVBand="1"/>
      </w:tblPr>
      <w:tblGrid>
        <w:gridCol w:w="631"/>
        <w:gridCol w:w="1979"/>
        <w:gridCol w:w="1620"/>
        <w:gridCol w:w="3330"/>
        <w:gridCol w:w="2430"/>
      </w:tblGrid>
      <w:tr w:rsidR="001D27F6" w14:paraId="6620BF57" w14:textId="77777777" w:rsidTr="002C0E1E">
        <w:trPr>
          <w:trHeight w:val="2268"/>
        </w:trPr>
        <w:tc>
          <w:tcPr>
            <w:tcW w:w="9990" w:type="dxa"/>
            <w:gridSpan w:val="5"/>
            <w:tcBorders>
              <w:top w:val="nil"/>
              <w:left w:val="nil"/>
              <w:right w:val="nil"/>
            </w:tcBorders>
          </w:tcPr>
          <w:p w14:paraId="1D9115D8" w14:textId="77777777" w:rsidR="001D27F6" w:rsidRPr="00C177C9" w:rsidRDefault="00E75384" w:rsidP="001D27F6">
            <w:pPr>
              <w:jc w:val="center"/>
              <w:rPr>
                <w:b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355D871" wp14:editId="0F5D1C1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3810</wp:posOffset>
                  </wp:positionV>
                  <wp:extent cx="1261110" cy="1069340"/>
                  <wp:effectExtent l="0" t="0" r="0" b="0"/>
                  <wp:wrapSquare wrapText="bothSides"/>
                  <wp:docPr id="2" name="Resim 2" descr="C:\Users\seniha\AppData\Local\Microsoft\Windows\Temporary Internet Files\Content.MSO\BD9FB39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niha\AppData\Local\Microsoft\Windows\Temporary Internet Files\Content.MSO\BD9FB39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27F6" w:rsidRPr="00C177C9">
              <w:rPr>
                <w:b/>
                <w:sz w:val="40"/>
              </w:rPr>
              <w:t>Tishk International University</w:t>
            </w:r>
          </w:p>
          <w:p w14:paraId="61FFBB69" w14:textId="77777777" w:rsidR="001D27F6" w:rsidRPr="00C177C9" w:rsidRDefault="001D27F6" w:rsidP="001D27F6">
            <w:pPr>
              <w:jc w:val="center"/>
              <w:rPr>
                <w:b/>
                <w:sz w:val="40"/>
              </w:rPr>
            </w:pPr>
            <w:r w:rsidRPr="00C177C9">
              <w:rPr>
                <w:b/>
                <w:sz w:val="40"/>
              </w:rPr>
              <w:t>Faculty of Education</w:t>
            </w:r>
          </w:p>
          <w:p w14:paraId="2AC590F9" w14:textId="28AC9B66" w:rsidR="003130E4" w:rsidRDefault="007B00C2" w:rsidP="004F1E86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ELT Professional </w:t>
            </w:r>
            <w:r w:rsidR="004A4C5A" w:rsidRPr="00235C63">
              <w:rPr>
                <w:sz w:val="32"/>
              </w:rPr>
              <w:t>D</w:t>
            </w:r>
            <w:r w:rsidR="001D27F6" w:rsidRPr="00235C63">
              <w:rPr>
                <w:sz w:val="32"/>
              </w:rPr>
              <w:t>evelopment Training Seminars</w:t>
            </w:r>
            <w:r w:rsidR="00235C63" w:rsidRPr="00235C63">
              <w:rPr>
                <w:sz w:val="32"/>
              </w:rPr>
              <w:t>, Workshops and Panels</w:t>
            </w:r>
            <w:r w:rsidR="001D27F6">
              <w:rPr>
                <w:sz w:val="32"/>
              </w:rPr>
              <w:t>– 202</w:t>
            </w:r>
            <w:r>
              <w:rPr>
                <w:sz w:val="32"/>
              </w:rPr>
              <w:t>2</w:t>
            </w:r>
            <w:r w:rsidR="001D27F6">
              <w:rPr>
                <w:sz w:val="32"/>
              </w:rPr>
              <w:t xml:space="preserve"> </w:t>
            </w:r>
            <w:r w:rsidR="003130E4">
              <w:rPr>
                <w:sz w:val="32"/>
              </w:rPr>
              <w:t>–</w:t>
            </w:r>
            <w:r w:rsidR="001D27F6">
              <w:rPr>
                <w:sz w:val="32"/>
              </w:rPr>
              <w:t xml:space="preserve"> 202</w:t>
            </w:r>
            <w:r>
              <w:rPr>
                <w:sz w:val="32"/>
              </w:rPr>
              <w:t>3</w:t>
            </w:r>
          </w:p>
          <w:p w14:paraId="78577486" w14:textId="77777777" w:rsidR="004F1E86" w:rsidRDefault="004F1E86" w:rsidP="004F1E86">
            <w:pPr>
              <w:jc w:val="center"/>
            </w:pPr>
            <w:r w:rsidRPr="004F1E86">
              <w:t>Note: Place of the activity may change depending of the usage of the halls-be in contact with the department</w:t>
            </w:r>
          </w:p>
          <w:p w14:paraId="4E1E313D" w14:textId="31A2764F" w:rsidR="004F1E86" w:rsidRDefault="003C4AC5" w:rsidP="003C4AC5">
            <w:pPr>
              <w:rPr>
                <w:sz w:val="32"/>
              </w:rPr>
            </w:pPr>
            <w:r>
              <w:rPr>
                <w:sz w:val="32"/>
              </w:rPr>
              <w:t xml:space="preserve">Duration: </w:t>
            </w:r>
            <w:r w:rsidR="007B00C2">
              <w:rPr>
                <w:sz w:val="32"/>
              </w:rPr>
              <w:t>19</w:t>
            </w:r>
            <w:r>
              <w:rPr>
                <w:sz w:val="32"/>
              </w:rPr>
              <w:t xml:space="preserve"> hours</w:t>
            </w:r>
          </w:p>
          <w:p w14:paraId="7753D509" w14:textId="00D2653C" w:rsidR="003C4AC5" w:rsidRPr="00346857" w:rsidRDefault="003C4AC5" w:rsidP="003C4AC5">
            <w:pPr>
              <w:rPr>
                <w:sz w:val="32"/>
              </w:rPr>
            </w:pPr>
          </w:p>
        </w:tc>
      </w:tr>
      <w:tr w:rsidR="001D27F6" w14:paraId="49A9581A" w14:textId="77777777" w:rsidTr="004F1E86">
        <w:trPr>
          <w:trHeight w:val="593"/>
        </w:trPr>
        <w:tc>
          <w:tcPr>
            <w:tcW w:w="631" w:type="dxa"/>
          </w:tcPr>
          <w:p w14:paraId="11595D3A" w14:textId="77777777" w:rsidR="001D27F6" w:rsidRPr="00864205" w:rsidRDefault="001D27F6" w:rsidP="001D27F6">
            <w:pPr>
              <w:jc w:val="center"/>
              <w:rPr>
                <w:b/>
                <w:sz w:val="24"/>
              </w:rPr>
            </w:pPr>
            <w:r w:rsidRPr="00864205">
              <w:rPr>
                <w:b/>
                <w:sz w:val="24"/>
              </w:rPr>
              <w:t>No</w:t>
            </w:r>
          </w:p>
        </w:tc>
        <w:tc>
          <w:tcPr>
            <w:tcW w:w="1979" w:type="dxa"/>
          </w:tcPr>
          <w:p w14:paraId="2C5A2DC6" w14:textId="77777777" w:rsidR="001D27F6" w:rsidRPr="00864205" w:rsidRDefault="001D27F6" w:rsidP="008230F6">
            <w:pPr>
              <w:jc w:val="center"/>
              <w:rPr>
                <w:b/>
                <w:sz w:val="24"/>
              </w:rPr>
            </w:pPr>
            <w:r w:rsidRPr="00864205">
              <w:rPr>
                <w:b/>
                <w:sz w:val="24"/>
              </w:rPr>
              <w:t>Date</w:t>
            </w:r>
          </w:p>
        </w:tc>
        <w:tc>
          <w:tcPr>
            <w:tcW w:w="1620" w:type="dxa"/>
          </w:tcPr>
          <w:p w14:paraId="1A9AC525" w14:textId="77777777" w:rsidR="001D27F6" w:rsidRPr="00864205" w:rsidRDefault="001D27F6" w:rsidP="002C0E1E">
            <w:pPr>
              <w:jc w:val="center"/>
              <w:rPr>
                <w:b/>
                <w:sz w:val="24"/>
              </w:rPr>
            </w:pPr>
            <w:r w:rsidRPr="00864205">
              <w:rPr>
                <w:b/>
                <w:sz w:val="24"/>
              </w:rPr>
              <w:t>Type of Activity</w:t>
            </w:r>
          </w:p>
        </w:tc>
        <w:tc>
          <w:tcPr>
            <w:tcW w:w="3330" w:type="dxa"/>
          </w:tcPr>
          <w:p w14:paraId="3E89E978" w14:textId="77777777" w:rsidR="001D27F6" w:rsidRPr="00864205" w:rsidRDefault="001D27F6" w:rsidP="001D27F6">
            <w:pPr>
              <w:jc w:val="center"/>
              <w:rPr>
                <w:b/>
                <w:sz w:val="24"/>
              </w:rPr>
            </w:pPr>
            <w:r w:rsidRPr="00864205">
              <w:rPr>
                <w:b/>
                <w:sz w:val="24"/>
              </w:rPr>
              <w:t>Topic</w:t>
            </w:r>
          </w:p>
        </w:tc>
        <w:tc>
          <w:tcPr>
            <w:tcW w:w="2430" w:type="dxa"/>
          </w:tcPr>
          <w:p w14:paraId="4BCE6FF1" w14:textId="77777777" w:rsidR="001D27F6" w:rsidRPr="00864205" w:rsidRDefault="001D27F6" w:rsidP="001D27F6">
            <w:pPr>
              <w:jc w:val="center"/>
              <w:rPr>
                <w:b/>
                <w:sz w:val="24"/>
              </w:rPr>
            </w:pPr>
            <w:r w:rsidRPr="00864205">
              <w:rPr>
                <w:b/>
                <w:sz w:val="24"/>
              </w:rPr>
              <w:t>Presenter</w:t>
            </w:r>
          </w:p>
        </w:tc>
      </w:tr>
      <w:tr w:rsidR="00726CCB" w:rsidRPr="008230F6" w14:paraId="00314FF8" w14:textId="77777777" w:rsidTr="004F1E86">
        <w:trPr>
          <w:trHeight w:val="593"/>
        </w:trPr>
        <w:tc>
          <w:tcPr>
            <w:tcW w:w="631" w:type="dxa"/>
          </w:tcPr>
          <w:p w14:paraId="00A5B856" w14:textId="77777777" w:rsidR="00726CCB" w:rsidRPr="008230F6" w:rsidRDefault="008230F6" w:rsidP="001D27F6">
            <w:pPr>
              <w:jc w:val="center"/>
              <w:rPr>
                <w:sz w:val="24"/>
              </w:rPr>
            </w:pPr>
            <w:r w:rsidRPr="008230F6">
              <w:rPr>
                <w:sz w:val="24"/>
              </w:rPr>
              <w:t>1</w:t>
            </w:r>
          </w:p>
        </w:tc>
        <w:tc>
          <w:tcPr>
            <w:tcW w:w="1979" w:type="dxa"/>
          </w:tcPr>
          <w:p w14:paraId="649324A9" w14:textId="32E68B8F" w:rsidR="002C0E1E" w:rsidRPr="008230F6" w:rsidRDefault="008F2DB7" w:rsidP="008230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September 21, 2022</w:t>
            </w:r>
          </w:p>
        </w:tc>
        <w:tc>
          <w:tcPr>
            <w:tcW w:w="1620" w:type="dxa"/>
          </w:tcPr>
          <w:p w14:paraId="7BF2467A" w14:textId="205911F3" w:rsidR="00726CCB" w:rsidRPr="008230F6" w:rsidRDefault="008F2DB7" w:rsidP="002C0E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Workshop</w:t>
            </w:r>
          </w:p>
        </w:tc>
        <w:tc>
          <w:tcPr>
            <w:tcW w:w="3330" w:type="dxa"/>
          </w:tcPr>
          <w:p w14:paraId="1886A36B" w14:textId="3F0B3495" w:rsidR="00726CCB" w:rsidRPr="008230F6" w:rsidRDefault="008F2DB7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Academic Promotion: Dos and don’ts </w:t>
            </w:r>
          </w:p>
        </w:tc>
        <w:tc>
          <w:tcPr>
            <w:tcW w:w="2430" w:type="dxa"/>
          </w:tcPr>
          <w:p w14:paraId="00380555" w14:textId="59221DF0" w:rsidR="00726CCB" w:rsidRPr="008230F6" w:rsidRDefault="008F2DB7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Prof. Dr. Nabil Ali </w:t>
            </w:r>
            <w:r w:rsidR="00801244">
              <w:rPr>
                <w:sz w:val="24"/>
              </w:rPr>
              <w:t>Fakher</w:t>
            </w:r>
          </w:p>
        </w:tc>
      </w:tr>
      <w:tr w:rsidR="00C04BA7" w:rsidRPr="008230F6" w14:paraId="1BBE0CD5" w14:textId="77777777" w:rsidTr="004F1E86">
        <w:trPr>
          <w:trHeight w:val="593"/>
        </w:trPr>
        <w:tc>
          <w:tcPr>
            <w:tcW w:w="631" w:type="dxa"/>
          </w:tcPr>
          <w:p w14:paraId="7ED59883" w14:textId="77777777" w:rsidR="00C04BA7" w:rsidRPr="008230F6" w:rsidRDefault="0030296E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</w:tcPr>
          <w:p w14:paraId="797C2073" w14:textId="35272CCE" w:rsidR="00C04BA7" w:rsidRPr="008230F6" w:rsidRDefault="008F2DB7" w:rsidP="008230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October 13, 2023</w:t>
            </w:r>
          </w:p>
        </w:tc>
        <w:tc>
          <w:tcPr>
            <w:tcW w:w="1620" w:type="dxa"/>
          </w:tcPr>
          <w:p w14:paraId="29F5CF2B" w14:textId="692432CF" w:rsidR="00C04BA7" w:rsidRPr="008230F6" w:rsidRDefault="008F2DB7" w:rsidP="002C0E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Seminar</w:t>
            </w:r>
          </w:p>
        </w:tc>
        <w:tc>
          <w:tcPr>
            <w:tcW w:w="3330" w:type="dxa"/>
          </w:tcPr>
          <w:p w14:paraId="561973F8" w14:textId="5D531BB5" w:rsidR="00C04BA7" w:rsidRPr="008230F6" w:rsidRDefault="008F2DB7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Let’s put light on students’ life </w:t>
            </w:r>
          </w:p>
        </w:tc>
        <w:tc>
          <w:tcPr>
            <w:tcW w:w="2430" w:type="dxa"/>
          </w:tcPr>
          <w:p w14:paraId="2982D8A5" w14:textId="4BFD52CC" w:rsidR="00C04BA7" w:rsidRPr="008230F6" w:rsidRDefault="008F2DB7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Dr. Muhammed Abdulghani</w:t>
            </w:r>
          </w:p>
        </w:tc>
      </w:tr>
      <w:tr w:rsidR="00630EC4" w:rsidRPr="008230F6" w14:paraId="4D0551BC" w14:textId="77777777" w:rsidTr="004F1E86">
        <w:trPr>
          <w:trHeight w:val="593"/>
        </w:trPr>
        <w:tc>
          <w:tcPr>
            <w:tcW w:w="631" w:type="dxa"/>
          </w:tcPr>
          <w:p w14:paraId="64FF0784" w14:textId="77777777" w:rsidR="00630EC4" w:rsidRPr="008230F6" w:rsidRDefault="0030296E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1E1C1959" w14:textId="0DE9AC3F" w:rsidR="00630EC4" w:rsidRPr="008230F6" w:rsidRDefault="008F2DB7" w:rsidP="008230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February 23, 2023</w:t>
            </w:r>
          </w:p>
        </w:tc>
        <w:tc>
          <w:tcPr>
            <w:tcW w:w="1620" w:type="dxa"/>
          </w:tcPr>
          <w:p w14:paraId="37052C25" w14:textId="07CE16E0" w:rsidR="00630EC4" w:rsidRPr="008230F6" w:rsidRDefault="008F2DB7" w:rsidP="002C0E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Workshop</w:t>
            </w:r>
          </w:p>
        </w:tc>
        <w:tc>
          <w:tcPr>
            <w:tcW w:w="3330" w:type="dxa"/>
          </w:tcPr>
          <w:p w14:paraId="5C7B65DA" w14:textId="0DB6BDC1" w:rsidR="00630EC4" w:rsidRPr="008230F6" w:rsidRDefault="008F2DB7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Common problems in writing research</w:t>
            </w:r>
          </w:p>
        </w:tc>
        <w:tc>
          <w:tcPr>
            <w:tcW w:w="2430" w:type="dxa"/>
          </w:tcPr>
          <w:p w14:paraId="04FF30F1" w14:textId="736750C2" w:rsidR="00630EC4" w:rsidRPr="008230F6" w:rsidRDefault="008F2DB7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Prof. Dr. Fatima Rashid Hasan Al Bajalani</w:t>
            </w:r>
          </w:p>
        </w:tc>
      </w:tr>
      <w:tr w:rsidR="000B5E14" w:rsidRPr="008230F6" w14:paraId="7A91BEBD" w14:textId="77777777" w:rsidTr="004F1E86">
        <w:trPr>
          <w:trHeight w:val="593"/>
        </w:trPr>
        <w:tc>
          <w:tcPr>
            <w:tcW w:w="631" w:type="dxa"/>
          </w:tcPr>
          <w:p w14:paraId="601D7E60" w14:textId="77777777" w:rsidR="000B5E14" w:rsidRPr="008230F6" w:rsidRDefault="0030296E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</w:tcPr>
          <w:p w14:paraId="3143D1B3" w14:textId="042C54D0" w:rsidR="000B5E14" w:rsidRPr="008230F6" w:rsidRDefault="008F2DB7" w:rsidP="008230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March 02,2023</w:t>
            </w:r>
          </w:p>
        </w:tc>
        <w:tc>
          <w:tcPr>
            <w:tcW w:w="1620" w:type="dxa"/>
          </w:tcPr>
          <w:p w14:paraId="11D094A0" w14:textId="396E503B" w:rsidR="000B5E14" w:rsidRPr="008230F6" w:rsidRDefault="008F2DB7" w:rsidP="002C0E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Workshop</w:t>
            </w:r>
          </w:p>
        </w:tc>
        <w:tc>
          <w:tcPr>
            <w:tcW w:w="3330" w:type="dxa"/>
          </w:tcPr>
          <w:p w14:paraId="09E27460" w14:textId="23C63015" w:rsidR="000B5E14" w:rsidRPr="008230F6" w:rsidRDefault="008F2DB7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Artificial general intelligence through the prism of natural language processing</w:t>
            </w:r>
          </w:p>
        </w:tc>
        <w:tc>
          <w:tcPr>
            <w:tcW w:w="2430" w:type="dxa"/>
          </w:tcPr>
          <w:p w14:paraId="4F974DD5" w14:textId="09047017" w:rsidR="000B5E14" w:rsidRPr="008230F6" w:rsidRDefault="008F2DB7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Dr. Abubakar M. </w:t>
            </w:r>
            <w:r w:rsidR="00801244">
              <w:rPr>
                <w:sz w:val="24"/>
              </w:rPr>
              <w:t>Asher</w:t>
            </w:r>
          </w:p>
        </w:tc>
      </w:tr>
      <w:tr w:rsidR="000B5E14" w:rsidRPr="008230F6" w14:paraId="24B3BA46" w14:textId="77777777" w:rsidTr="004F1E86">
        <w:trPr>
          <w:trHeight w:val="593"/>
        </w:trPr>
        <w:tc>
          <w:tcPr>
            <w:tcW w:w="631" w:type="dxa"/>
          </w:tcPr>
          <w:p w14:paraId="444F5B1C" w14:textId="77777777" w:rsidR="000B5E14" w:rsidRPr="008230F6" w:rsidRDefault="0030296E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9" w:type="dxa"/>
          </w:tcPr>
          <w:p w14:paraId="14856FE5" w14:textId="3D58E3F2" w:rsidR="000B5E14" w:rsidRPr="008230F6" w:rsidRDefault="008F2DB7" w:rsidP="008230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January 24 2023</w:t>
            </w:r>
          </w:p>
        </w:tc>
        <w:tc>
          <w:tcPr>
            <w:tcW w:w="1620" w:type="dxa"/>
          </w:tcPr>
          <w:p w14:paraId="5E225365" w14:textId="5E19A71D" w:rsidR="000B5E14" w:rsidRPr="008230F6" w:rsidRDefault="008F2DB7" w:rsidP="002C0E1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Workshop </w:t>
            </w:r>
          </w:p>
        </w:tc>
        <w:tc>
          <w:tcPr>
            <w:tcW w:w="3330" w:type="dxa"/>
          </w:tcPr>
          <w:p w14:paraId="65E6342A" w14:textId="2788C09D" w:rsidR="000B5E14" w:rsidRPr="008230F6" w:rsidRDefault="008F2DB7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Quality assurance producers </w:t>
            </w:r>
          </w:p>
        </w:tc>
        <w:tc>
          <w:tcPr>
            <w:tcW w:w="2430" w:type="dxa"/>
          </w:tcPr>
          <w:p w14:paraId="65DE149C" w14:textId="77777777" w:rsidR="000B5E14" w:rsidRDefault="008F2DB7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Dr. Venera Ulker</w:t>
            </w:r>
          </w:p>
          <w:p w14:paraId="0B49AE63" w14:textId="445EB43B" w:rsidR="008F2DB7" w:rsidRPr="008230F6" w:rsidRDefault="008F2DB7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Dr. Sami Hussein</w:t>
            </w:r>
          </w:p>
        </w:tc>
      </w:tr>
      <w:tr w:rsidR="00726CCB" w:rsidRPr="008230F6" w14:paraId="6B0924FB" w14:textId="77777777" w:rsidTr="004F1E86">
        <w:trPr>
          <w:trHeight w:val="593"/>
        </w:trPr>
        <w:tc>
          <w:tcPr>
            <w:tcW w:w="631" w:type="dxa"/>
          </w:tcPr>
          <w:p w14:paraId="1DFDCCA6" w14:textId="77777777" w:rsidR="00726CCB" w:rsidRPr="008230F6" w:rsidRDefault="0030296E" w:rsidP="001D27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2DD1A2D1" w14:textId="7071A87A" w:rsidR="002C0E1E" w:rsidRPr="008230F6" w:rsidRDefault="008F2DB7" w:rsidP="008230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May 04, 2023</w:t>
            </w:r>
          </w:p>
        </w:tc>
        <w:tc>
          <w:tcPr>
            <w:tcW w:w="1620" w:type="dxa"/>
          </w:tcPr>
          <w:p w14:paraId="5E60047D" w14:textId="185B169A" w:rsidR="00726CCB" w:rsidRPr="008230F6" w:rsidRDefault="008F2DB7" w:rsidP="002C0E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workshop</w:t>
            </w:r>
          </w:p>
        </w:tc>
        <w:tc>
          <w:tcPr>
            <w:tcW w:w="3330" w:type="dxa"/>
          </w:tcPr>
          <w:p w14:paraId="24992413" w14:textId="19AE849D" w:rsidR="00726CCB" w:rsidRPr="008230F6" w:rsidRDefault="008F2DB7" w:rsidP="001D27F6">
            <w:pPr>
              <w:jc w:val="center"/>
              <w:rPr>
                <w:sz w:val="24"/>
              </w:rPr>
            </w:pPr>
            <w:r w:rsidRPr="008F2DB7">
              <w:rPr>
                <w:sz w:val="24"/>
              </w:rPr>
              <w:t>Incorporating AI Technology into English Language Lesson: A Case of Chat</w:t>
            </w:r>
            <w:r w:rsidR="00801244">
              <w:rPr>
                <w:sz w:val="24"/>
              </w:rPr>
              <w:t xml:space="preserve"> GPT</w:t>
            </w:r>
            <w:r w:rsidRPr="008F2DB7">
              <w:rPr>
                <w:sz w:val="24"/>
              </w:rPr>
              <w:t xml:space="preserve"> and Perplexity</w:t>
            </w:r>
          </w:p>
        </w:tc>
        <w:tc>
          <w:tcPr>
            <w:tcW w:w="2430" w:type="dxa"/>
          </w:tcPr>
          <w:p w14:paraId="2209BFA0" w14:textId="354A85E2" w:rsidR="00726CCB" w:rsidRPr="008230F6" w:rsidRDefault="008F2DB7" w:rsidP="008F2DB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8F2DB7">
              <w:rPr>
                <w:sz w:val="24"/>
              </w:rPr>
              <w:t xml:space="preserve"> Saya Hassan Hussein</w:t>
            </w:r>
          </w:p>
        </w:tc>
      </w:tr>
      <w:tr w:rsidR="008F2DB7" w:rsidRPr="008230F6" w14:paraId="6573E4EB" w14:textId="77777777" w:rsidTr="004F1E86">
        <w:trPr>
          <w:trHeight w:val="593"/>
        </w:trPr>
        <w:tc>
          <w:tcPr>
            <w:tcW w:w="631" w:type="dxa"/>
          </w:tcPr>
          <w:p w14:paraId="58DC9270" w14:textId="77777777" w:rsidR="008F2DB7" w:rsidRPr="008230F6" w:rsidRDefault="008F2DB7" w:rsidP="008F2D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79" w:type="dxa"/>
          </w:tcPr>
          <w:p w14:paraId="601A7A92" w14:textId="4F6DE6BE" w:rsidR="008F2DB7" w:rsidRPr="008230F6" w:rsidRDefault="008F2DB7" w:rsidP="008F2D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May 30, 2023</w:t>
            </w:r>
          </w:p>
        </w:tc>
        <w:tc>
          <w:tcPr>
            <w:tcW w:w="1620" w:type="dxa"/>
          </w:tcPr>
          <w:p w14:paraId="72DD2288" w14:textId="4639E6EE" w:rsidR="008F2DB7" w:rsidRPr="008230F6" w:rsidRDefault="008F2DB7" w:rsidP="008F2D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Workshop</w:t>
            </w:r>
          </w:p>
        </w:tc>
        <w:tc>
          <w:tcPr>
            <w:tcW w:w="3330" w:type="dxa"/>
          </w:tcPr>
          <w:p w14:paraId="2882A009" w14:textId="407B3280" w:rsidR="008F2DB7" w:rsidRPr="008230F6" w:rsidRDefault="0005675F" w:rsidP="008F2D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 w:rsidRPr="0005675F">
              <w:rPr>
                <w:sz w:val="24"/>
              </w:rPr>
              <w:t>ules advised to be followed by PhD Students</w:t>
            </w:r>
          </w:p>
        </w:tc>
        <w:tc>
          <w:tcPr>
            <w:tcW w:w="2430" w:type="dxa"/>
          </w:tcPr>
          <w:p w14:paraId="292AAE77" w14:textId="0AA0E084" w:rsidR="008F2DB7" w:rsidRPr="008230F6" w:rsidRDefault="008F2DB7" w:rsidP="008F2D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Dr</w:t>
            </w:r>
            <w:r w:rsidR="00E23D3C">
              <w:rPr>
                <w:sz w:val="24"/>
              </w:rPr>
              <w:t>.</w:t>
            </w:r>
            <w:r>
              <w:rPr>
                <w:sz w:val="24"/>
              </w:rPr>
              <w:t xml:space="preserve"> Lanja</w:t>
            </w:r>
            <w:r w:rsidR="00801244">
              <w:rPr>
                <w:sz w:val="24"/>
              </w:rPr>
              <w:t xml:space="preserve"> Abdulrazaq Dabbagh</w:t>
            </w:r>
          </w:p>
        </w:tc>
      </w:tr>
      <w:tr w:rsidR="00EF6ED9" w:rsidRPr="008230F6" w14:paraId="364B382A" w14:textId="77777777" w:rsidTr="004F1E86">
        <w:trPr>
          <w:trHeight w:val="593"/>
        </w:trPr>
        <w:tc>
          <w:tcPr>
            <w:tcW w:w="631" w:type="dxa"/>
          </w:tcPr>
          <w:p w14:paraId="2A21F579" w14:textId="77777777" w:rsidR="00EF6ED9" w:rsidRPr="008230F6" w:rsidRDefault="00EF6ED9" w:rsidP="00EF6E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9" w:type="dxa"/>
          </w:tcPr>
          <w:p w14:paraId="631AE1CE" w14:textId="1D51A206" w:rsidR="00EF6ED9" w:rsidRPr="008230F6" w:rsidRDefault="00EF6ED9" w:rsidP="00EF6ED9">
            <w:pPr>
              <w:jc w:val="center"/>
              <w:rPr>
                <w:sz w:val="24"/>
              </w:rPr>
            </w:pPr>
            <w:r>
              <w:t>June 06, 2023</w:t>
            </w:r>
          </w:p>
        </w:tc>
        <w:tc>
          <w:tcPr>
            <w:tcW w:w="1620" w:type="dxa"/>
          </w:tcPr>
          <w:p w14:paraId="195578AD" w14:textId="0955013D" w:rsidR="00EF6ED9" w:rsidRPr="008230F6" w:rsidRDefault="00EF6ED9" w:rsidP="00EF6ED9">
            <w:pPr>
              <w:jc w:val="center"/>
              <w:rPr>
                <w:sz w:val="24"/>
              </w:rPr>
            </w:pPr>
            <w:r>
              <w:t>Workshop</w:t>
            </w:r>
          </w:p>
        </w:tc>
        <w:tc>
          <w:tcPr>
            <w:tcW w:w="3330" w:type="dxa"/>
          </w:tcPr>
          <w:p w14:paraId="7F033A58" w14:textId="1D1D2B59" w:rsidR="00EF6ED9" w:rsidRPr="008230F6" w:rsidRDefault="00EF6ED9" w:rsidP="00EF6ED9">
            <w:pPr>
              <w:jc w:val="center"/>
              <w:rPr>
                <w:sz w:val="24"/>
              </w:rPr>
            </w:pPr>
            <w:r>
              <w:t xml:space="preserve">Do the grammar knowledge and proficiency match </w:t>
            </w:r>
          </w:p>
        </w:tc>
        <w:tc>
          <w:tcPr>
            <w:tcW w:w="2430" w:type="dxa"/>
          </w:tcPr>
          <w:p w14:paraId="39E23655" w14:textId="2E4BB66F" w:rsidR="00EF6ED9" w:rsidRPr="008230F6" w:rsidRDefault="00EF6ED9" w:rsidP="00EF6ED9">
            <w:pPr>
              <w:jc w:val="center"/>
              <w:rPr>
                <w:sz w:val="24"/>
              </w:rPr>
            </w:pPr>
            <w:r>
              <w:t xml:space="preserve">Behcet </w:t>
            </w:r>
            <w:r w:rsidR="00801244">
              <w:t>C</w:t>
            </w:r>
            <w:r>
              <w:t>elik</w:t>
            </w:r>
          </w:p>
        </w:tc>
      </w:tr>
      <w:tr w:rsidR="00EF6ED9" w:rsidRPr="008230F6" w14:paraId="4CE1B9C0" w14:textId="77777777" w:rsidTr="004F1E86">
        <w:trPr>
          <w:trHeight w:val="593"/>
        </w:trPr>
        <w:tc>
          <w:tcPr>
            <w:tcW w:w="631" w:type="dxa"/>
          </w:tcPr>
          <w:p w14:paraId="7EB68290" w14:textId="77777777" w:rsidR="00EF6ED9" w:rsidRPr="008230F6" w:rsidRDefault="00EF6ED9" w:rsidP="00EF6E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79" w:type="dxa"/>
          </w:tcPr>
          <w:p w14:paraId="19D9F3C4" w14:textId="2D5FA866" w:rsidR="00EF6ED9" w:rsidRDefault="00EF6ED9" w:rsidP="00EF6ED9">
            <w:pPr>
              <w:jc w:val="center"/>
            </w:pPr>
            <w:r>
              <w:rPr>
                <w:sz w:val="24"/>
              </w:rPr>
              <w:t>June 13, 2023</w:t>
            </w:r>
          </w:p>
        </w:tc>
        <w:tc>
          <w:tcPr>
            <w:tcW w:w="1620" w:type="dxa"/>
          </w:tcPr>
          <w:p w14:paraId="596952EF" w14:textId="068C45CC" w:rsidR="00EF6ED9" w:rsidRDefault="00EF6ED9" w:rsidP="00EF6ED9">
            <w:pPr>
              <w:jc w:val="center"/>
            </w:pPr>
            <w:r>
              <w:t>workshop</w:t>
            </w:r>
          </w:p>
        </w:tc>
        <w:tc>
          <w:tcPr>
            <w:tcW w:w="3330" w:type="dxa"/>
          </w:tcPr>
          <w:p w14:paraId="389F8586" w14:textId="4E5E5131" w:rsidR="00EF6ED9" w:rsidRDefault="00EF6ED9" w:rsidP="00EF6ED9">
            <w:pPr>
              <w:jc w:val="center"/>
            </w:pPr>
            <w:r>
              <w:t xml:space="preserve">The educational system as a nation on building project </w:t>
            </w:r>
          </w:p>
        </w:tc>
        <w:tc>
          <w:tcPr>
            <w:tcW w:w="2430" w:type="dxa"/>
          </w:tcPr>
          <w:p w14:paraId="5AD23254" w14:textId="135D937B" w:rsidR="00EF6ED9" w:rsidRDefault="00EF6ED9" w:rsidP="00EF6ED9">
            <w:pPr>
              <w:jc w:val="center"/>
            </w:pPr>
            <w:r>
              <w:t xml:space="preserve">Abdurrahman Wahab </w:t>
            </w:r>
          </w:p>
        </w:tc>
      </w:tr>
      <w:tr w:rsidR="00EF6ED9" w:rsidRPr="00630EC4" w14:paraId="4AF98BBF" w14:textId="77777777" w:rsidTr="008F2DB7">
        <w:trPr>
          <w:trHeight w:val="665"/>
        </w:trPr>
        <w:tc>
          <w:tcPr>
            <w:tcW w:w="631" w:type="dxa"/>
            <w:shd w:val="clear" w:color="auto" w:fill="FFFFFF" w:themeFill="background1"/>
          </w:tcPr>
          <w:p w14:paraId="0A9FD08C" w14:textId="77777777" w:rsidR="00EF6ED9" w:rsidRPr="00630EC4" w:rsidRDefault="00EF6ED9" w:rsidP="00EF6ED9">
            <w:r>
              <w:t>10</w:t>
            </w:r>
          </w:p>
        </w:tc>
        <w:tc>
          <w:tcPr>
            <w:tcW w:w="1979" w:type="dxa"/>
            <w:shd w:val="clear" w:color="auto" w:fill="FFFFFF" w:themeFill="background1"/>
          </w:tcPr>
          <w:p w14:paraId="03BE6F9B" w14:textId="6312B031" w:rsidR="00EF6ED9" w:rsidRPr="00630EC4" w:rsidRDefault="00EF6ED9" w:rsidP="00EF6ED9">
            <w:pPr>
              <w:jc w:val="center"/>
            </w:pPr>
            <w:r>
              <w:t>June 20, 2023</w:t>
            </w:r>
          </w:p>
        </w:tc>
        <w:tc>
          <w:tcPr>
            <w:tcW w:w="1620" w:type="dxa"/>
            <w:shd w:val="clear" w:color="auto" w:fill="FFFFFF" w:themeFill="background1"/>
          </w:tcPr>
          <w:p w14:paraId="3BCC3133" w14:textId="20867376" w:rsidR="00EF6ED9" w:rsidRPr="00630EC4" w:rsidRDefault="00EF6ED9" w:rsidP="00EF6ED9">
            <w:pPr>
              <w:jc w:val="center"/>
            </w:pPr>
            <w:r>
              <w:rPr>
                <w:sz w:val="24"/>
              </w:rPr>
              <w:t>workshop</w:t>
            </w:r>
          </w:p>
        </w:tc>
        <w:tc>
          <w:tcPr>
            <w:tcW w:w="3330" w:type="dxa"/>
            <w:shd w:val="clear" w:color="auto" w:fill="FFFFFF" w:themeFill="background1"/>
          </w:tcPr>
          <w:p w14:paraId="3EC8C66F" w14:textId="6108310F" w:rsidR="00EF6ED9" w:rsidRPr="00630EC4" w:rsidRDefault="00EF6ED9" w:rsidP="00EF6ED9">
            <w:pPr>
              <w:jc w:val="center"/>
            </w:pPr>
            <w:r>
              <w:rPr>
                <w:sz w:val="24"/>
              </w:rPr>
              <w:t>How to teach academic writing to the university students</w:t>
            </w:r>
          </w:p>
        </w:tc>
        <w:tc>
          <w:tcPr>
            <w:tcW w:w="2430" w:type="dxa"/>
            <w:shd w:val="clear" w:color="auto" w:fill="FFFFFF" w:themeFill="background1"/>
          </w:tcPr>
          <w:p w14:paraId="778F2E8B" w14:textId="124EF953" w:rsidR="00EF6ED9" w:rsidRPr="00630EC4" w:rsidRDefault="00EF6ED9" w:rsidP="00EF6ED9">
            <w:pPr>
              <w:jc w:val="center"/>
            </w:pPr>
            <w:r>
              <w:rPr>
                <w:sz w:val="24"/>
              </w:rPr>
              <w:t xml:space="preserve">Shahida Nurmatova </w:t>
            </w:r>
          </w:p>
        </w:tc>
      </w:tr>
      <w:tr w:rsidR="00066E33" w:rsidRPr="008230F6" w14:paraId="220AAD71" w14:textId="77777777" w:rsidTr="008F2DB7">
        <w:trPr>
          <w:trHeight w:val="710"/>
        </w:trPr>
        <w:tc>
          <w:tcPr>
            <w:tcW w:w="631" w:type="dxa"/>
          </w:tcPr>
          <w:p w14:paraId="627304F6" w14:textId="77777777" w:rsidR="00066E33" w:rsidRPr="008230F6" w:rsidRDefault="0030296E" w:rsidP="00066E33">
            <w:r>
              <w:t>11</w:t>
            </w:r>
          </w:p>
        </w:tc>
        <w:tc>
          <w:tcPr>
            <w:tcW w:w="1979" w:type="dxa"/>
          </w:tcPr>
          <w:p w14:paraId="14D4A748" w14:textId="640BE8C5" w:rsidR="00066E33" w:rsidRPr="008230F6" w:rsidRDefault="00EE2A4F" w:rsidP="008F2DB7">
            <w:pPr>
              <w:jc w:val="center"/>
            </w:pPr>
            <w:r>
              <w:t>August 10, 2023</w:t>
            </w:r>
          </w:p>
        </w:tc>
        <w:tc>
          <w:tcPr>
            <w:tcW w:w="1620" w:type="dxa"/>
          </w:tcPr>
          <w:p w14:paraId="3D2230A6" w14:textId="09B12BA6" w:rsidR="00066E33" w:rsidRPr="008230F6" w:rsidRDefault="00EE2A4F" w:rsidP="008F2DB7">
            <w:pPr>
              <w:jc w:val="center"/>
            </w:pPr>
            <w:r>
              <w:t>Workshop</w:t>
            </w:r>
          </w:p>
        </w:tc>
        <w:tc>
          <w:tcPr>
            <w:tcW w:w="3330" w:type="dxa"/>
          </w:tcPr>
          <w:p w14:paraId="63B132AF" w14:textId="587FAF41" w:rsidR="00066E33" w:rsidRPr="008230F6" w:rsidRDefault="00EE2A4F" w:rsidP="008F2DB7">
            <w:pPr>
              <w:jc w:val="center"/>
            </w:pPr>
            <w:r>
              <w:t>How to raise a better digital citizen?</w:t>
            </w:r>
          </w:p>
        </w:tc>
        <w:tc>
          <w:tcPr>
            <w:tcW w:w="2430" w:type="dxa"/>
          </w:tcPr>
          <w:p w14:paraId="2E021C76" w14:textId="6C1673AD" w:rsidR="00066E33" w:rsidRPr="008230F6" w:rsidRDefault="005D01F9" w:rsidP="008F2DB7">
            <w:pPr>
              <w:jc w:val="center"/>
            </w:pPr>
            <w:r>
              <w:t>Soran Mustafa Kurdi</w:t>
            </w:r>
          </w:p>
        </w:tc>
      </w:tr>
      <w:tr w:rsidR="00EF6ED9" w:rsidRPr="008230F6" w14:paraId="61F90FDD" w14:textId="77777777" w:rsidTr="004F1E86">
        <w:trPr>
          <w:trHeight w:val="744"/>
        </w:trPr>
        <w:tc>
          <w:tcPr>
            <w:tcW w:w="631" w:type="dxa"/>
          </w:tcPr>
          <w:p w14:paraId="0EAC81F9" w14:textId="77777777" w:rsidR="00EF6ED9" w:rsidRPr="008230F6" w:rsidRDefault="00EF6ED9" w:rsidP="00EF6ED9">
            <w:r>
              <w:t>12</w:t>
            </w:r>
          </w:p>
        </w:tc>
        <w:tc>
          <w:tcPr>
            <w:tcW w:w="1979" w:type="dxa"/>
          </w:tcPr>
          <w:p w14:paraId="1FF50EAD" w14:textId="313164B1" w:rsidR="00EF6ED9" w:rsidRPr="008230F6" w:rsidRDefault="00E23D3C" w:rsidP="00EF6ED9">
            <w:pPr>
              <w:jc w:val="center"/>
            </w:pPr>
            <w:r>
              <w:t>August 17, 2023</w:t>
            </w:r>
          </w:p>
        </w:tc>
        <w:tc>
          <w:tcPr>
            <w:tcW w:w="1620" w:type="dxa"/>
          </w:tcPr>
          <w:p w14:paraId="1740D2A6" w14:textId="70250406" w:rsidR="00EF6ED9" w:rsidRPr="008230F6" w:rsidRDefault="00E23D3C" w:rsidP="00EF6ED9">
            <w:pPr>
              <w:jc w:val="center"/>
            </w:pPr>
            <w:r>
              <w:t>Workshop</w:t>
            </w:r>
          </w:p>
        </w:tc>
        <w:tc>
          <w:tcPr>
            <w:tcW w:w="3330" w:type="dxa"/>
          </w:tcPr>
          <w:p w14:paraId="2CDDEEF1" w14:textId="45F2B1EE" w:rsidR="00EF6ED9" w:rsidRPr="008230F6" w:rsidRDefault="00E23D3C" w:rsidP="00EF6ED9">
            <w:pPr>
              <w:jc w:val="center"/>
            </w:pPr>
            <w:r>
              <w:t>Role Play Activities in Teaching</w:t>
            </w:r>
          </w:p>
        </w:tc>
        <w:tc>
          <w:tcPr>
            <w:tcW w:w="2430" w:type="dxa"/>
          </w:tcPr>
          <w:p w14:paraId="592455B6" w14:textId="40A4F75B" w:rsidR="00EF6ED9" w:rsidRPr="008230F6" w:rsidRDefault="00E23D3C" w:rsidP="00EF6ED9">
            <w:pPr>
              <w:jc w:val="center"/>
            </w:pPr>
            <w:r>
              <w:t>Asst. Prof. Dr. Mustafa Altun</w:t>
            </w:r>
          </w:p>
        </w:tc>
      </w:tr>
      <w:tr w:rsidR="00066E33" w:rsidRPr="008230F6" w14:paraId="14D6B85A" w14:textId="77777777" w:rsidTr="004F1E86">
        <w:trPr>
          <w:trHeight w:val="744"/>
        </w:trPr>
        <w:tc>
          <w:tcPr>
            <w:tcW w:w="631" w:type="dxa"/>
          </w:tcPr>
          <w:p w14:paraId="2AE28EF1" w14:textId="77777777" w:rsidR="00066E33" w:rsidRPr="008230F6" w:rsidRDefault="0030296E" w:rsidP="00066E33">
            <w:r>
              <w:t>13</w:t>
            </w:r>
          </w:p>
        </w:tc>
        <w:tc>
          <w:tcPr>
            <w:tcW w:w="1979" w:type="dxa"/>
          </w:tcPr>
          <w:p w14:paraId="04281427" w14:textId="32EF6061" w:rsidR="00066E33" w:rsidRPr="008230F6" w:rsidRDefault="00066E33" w:rsidP="008F2DB7">
            <w:pPr>
              <w:jc w:val="center"/>
            </w:pPr>
          </w:p>
        </w:tc>
        <w:tc>
          <w:tcPr>
            <w:tcW w:w="1620" w:type="dxa"/>
          </w:tcPr>
          <w:p w14:paraId="1099C635" w14:textId="346C1F09" w:rsidR="00066E33" w:rsidRPr="008230F6" w:rsidRDefault="00066E33" w:rsidP="008F2DB7">
            <w:pPr>
              <w:jc w:val="center"/>
            </w:pPr>
          </w:p>
        </w:tc>
        <w:tc>
          <w:tcPr>
            <w:tcW w:w="3330" w:type="dxa"/>
          </w:tcPr>
          <w:p w14:paraId="76558EE8" w14:textId="51BF56A7" w:rsidR="00066E33" w:rsidRPr="008230F6" w:rsidRDefault="00066E33" w:rsidP="008F2DB7">
            <w:pPr>
              <w:jc w:val="center"/>
            </w:pPr>
          </w:p>
        </w:tc>
        <w:tc>
          <w:tcPr>
            <w:tcW w:w="2430" w:type="dxa"/>
          </w:tcPr>
          <w:p w14:paraId="4B584833" w14:textId="472E4773" w:rsidR="00066E33" w:rsidRPr="008230F6" w:rsidRDefault="00066E33" w:rsidP="008F2DB7">
            <w:pPr>
              <w:jc w:val="center"/>
            </w:pPr>
          </w:p>
        </w:tc>
      </w:tr>
    </w:tbl>
    <w:p w14:paraId="0C6B16C9" w14:textId="77777777" w:rsidR="00C267C3" w:rsidRDefault="00C267C3"/>
    <w:sectPr w:rsidR="00C267C3" w:rsidSect="00EB6948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56"/>
    <w:rsid w:val="00027A41"/>
    <w:rsid w:val="0005675F"/>
    <w:rsid w:val="00066E33"/>
    <w:rsid w:val="00095DF5"/>
    <w:rsid w:val="000B5E14"/>
    <w:rsid w:val="001625CD"/>
    <w:rsid w:val="00180D46"/>
    <w:rsid w:val="001D27F6"/>
    <w:rsid w:val="00235C63"/>
    <w:rsid w:val="002C0E1E"/>
    <w:rsid w:val="0030296E"/>
    <w:rsid w:val="003130E4"/>
    <w:rsid w:val="00346857"/>
    <w:rsid w:val="003C4AC5"/>
    <w:rsid w:val="003D3ADE"/>
    <w:rsid w:val="004A4C5A"/>
    <w:rsid w:val="004F1E86"/>
    <w:rsid w:val="0058749C"/>
    <w:rsid w:val="005D01F9"/>
    <w:rsid w:val="00630EC4"/>
    <w:rsid w:val="006715C6"/>
    <w:rsid w:val="00726CCB"/>
    <w:rsid w:val="00765CA1"/>
    <w:rsid w:val="007B00C2"/>
    <w:rsid w:val="00801244"/>
    <w:rsid w:val="008230F6"/>
    <w:rsid w:val="008633E9"/>
    <w:rsid w:val="00864205"/>
    <w:rsid w:val="008F2DB7"/>
    <w:rsid w:val="009845EF"/>
    <w:rsid w:val="00A33BC2"/>
    <w:rsid w:val="00B53FBF"/>
    <w:rsid w:val="00B550E3"/>
    <w:rsid w:val="00B83556"/>
    <w:rsid w:val="00C04BA7"/>
    <w:rsid w:val="00C177C9"/>
    <w:rsid w:val="00C267C3"/>
    <w:rsid w:val="00C3616E"/>
    <w:rsid w:val="00C76D53"/>
    <w:rsid w:val="00D37FE2"/>
    <w:rsid w:val="00E23D3C"/>
    <w:rsid w:val="00E75384"/>
    <w:rsid w:val="00EB6948"/>
    <w:rsid w:val="00EE2A4F"/>
    <w:rsid w:val="00EF6ED9"/>
    <w:rsid w:val="00FA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BB94"/>
  <w15:chartTrackingRefBased/>
  <w15:docId w15:val="{512E315F-0017-485E-92D1-FB799C4C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Aydin</dc:creator>
  <cp:keywords/>
  <dc:description/>
  <cp:lastModifiedBy>Ahmed Ariwan</cp:lastModifiedBy>
  <cp:revision>41</cp:revision>
  <cp:lastPrinted>2023-05-28T12:49:00Z</cp:lastPrinted>
  <dcterms:created xsi:type="dcterms:W3CDTF">2021-02-08T06:33:00Z</dcterms:created>
  <dcterms:modified xsi:type="dcterms:W3CDTF">2023-05-31T18:10:00Z</dcterms:modified>
</cp:coreProperties>
</file>